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4606" w14:textId="145AC661" w:rsidR="002D3839" w:rsidRPr="009139B6" w:rsidRDefault="00FF6E12">
      <w:pPr>
        <w:rPr>
          <w:rFonts w:ascii="Raleway" w:hAnsi="Raleway"/>
        </w:rPr>
      </w:pPr>
      <w:r w:rsidRPr="009139B6">
        <w:rPr>
          <w:rFonts w:ascii="Raleway" w:hAnsi="Raleway"/>
          <w:noProof/>
          <w:highlight w:val="yellow"/>
        </w:rPr>
        <w:t>[ Logo van je initiatief</w:t>
      </w:r>
      <w:r w:rsidRPr="009139B6">
        <w:rPr>
          <w:rFonts w:ascii="Raleway" w:hAnsi="Raleway"/>
          <w:noProof/>
        </w:rPr>
        <w:t xml:space="preserve">] </w:t>
      </w:r>
    </w:p>
    <w:p w14:paraId="125D1E0D" w14:textId="1CA680FD" w:rsidR="00C3235C" w:rsidRPr="009139B6" w:rsidRDefault="00571113">
      <w:pPr>
        <w:rPr>
          <w:rFonts w:ascii="Raleway" w:hAnsi="Raleway"/>
        </w:rPr>
      </w:pPr>
      <w:r w:rsidRPr="009139B6">
        <w:rPr>
          <w:rFonts w:ascii="Raleway" w:hAnsi="Raleway"/>
          <w:highlight w:val="yellow"/>
        </w:rPr>
        <w:t>Jullie p</w:t>
      </w:r>
      <w:r w:rsidR="00FF6E12" w:rsidRPr="009139B6">
        <w:rPr>
          <w:rFonts w:ascii="Raleway" w:hAnsi="Raleway"/>
          <w:highlight w:val="yellow"/>
        </w:rPr>
        <w:t>laats, datum</w:t>
      </w:r>
      <w:r w:rsidR="00FF6E12" w:rsidRPr="009139B6">
        <w:rPr>
          <w:rFonts w:ascii="Raleway" w:hAnsi="Raleway"/>
        </w:rPr>
        <w:t xml:space="preserve"> </w:t>
      </w:r>
      <w:r w:rsidR="00FF6E12" w:rsidRPr="009139B6">
        <w:rPr>
          <w:rFonts w:ascii="Raleway" w:hAnsi="Raleway"/>
        </w:rPr>
        <w:br/>
      </w:r>
    </w:p>
    <w:p w14:paraId="2C27B389" w14:textId="77777777" w:rsidR="00644CCE" w:rsidRPr="009139B6" w:rsidRDefault="00644CCE" w:rsidP="00644CCE">
      <w:pPr>
        <w:spacing w:line="278" w:lineRule="auto"/>
        <w:rPr>
          <w:rFonts w:ascii="Raleway" w:hAnsi="Raleway"/>
        </w:rPr>
      </w:pPr>
      <w:r w:rsidRPr="009139B6">
        <w:rPr>
          <w:rFonts w:ascii="Raleway" w:hAnsi="Raleway"/>
        </w:rPr>
        <w:t>Betreft: Samen werken aan weerbare dorpen en buurtschappen</w:t>
      </w:r>
    </w:p>
    <w:p w14:paraId="39CA82C6" w14:textId="77777777" w:rsidR="004E565A" w:rsidRPr="009139B6" w:rsidRDefault="004E565A">
      <w:pPr>
        <w:rPr>
          <w:rFonts w:ascii="Raleway" w:hAnsi="Raleway"/>
        </w:rPr>
      </w:pPr>
    </w:p>
    <w:p w14:paraId="3CA262CE" w14:textId="77777777" w:rsidR="006F6015" w:rsidRPr="009139B6" w:rsidRDefault="006F6015" w:rsidP="006F6015">
      <w:pPr>
        <w:spacing w:line="278" w:lineRule="auto"/>
        <w:rPr>
          <w:rFonts w:ascii="Raleway" w:hAnsi="Raleway"/>
        </w:rPr>
      </w:pPr>
      <w:r w:rsidRPr="009139B6">
        <w:rPr>
          <w:rFonts w:ascii="Raleway" w:hAnsi="Raleway"/>
        </w:rPr>
        <w:t>Aan het College van Burgemeester en Wethouders van [</w:t>
      </w:r>
      <w:r w:rsidRPr="009139B6">
        <w:rPr>
          <w:rFonts w:ascii="Raleway" w:hAnsi="Raleway"/>
          <w:highlight w:val="yellow"/>
        </w:rPr>
        <w:t>gemeente</w:t>
      </w:r>
      <w:r w:rsidRPr="009139B6">
        <w:rPr>
          <w:rFonts w:ascii="Raleway" w:hAnsi="Raleway"/>
        </w:rPr>
        <w:t>]</w:t>
      </w:r>
    </w:p>
    <w:p w14:paraId="11CD188F" w14:textId="77777777" w:rsidR="006F6015" w:rsidRPr="009139B6" w:rsidRDefault="006F6015" w:rsidP="006F6015">
      <w:pPr>
        <w:spacing w:line="278" w:lineRule="auto"/>
        <w:rPr>
          <w:rFonts w:ascii="Raleway" w:hAnsi="Raleway"/>
        </w:rPr>
      </w:pPr>
      <w:r w:rsidRPr="009139B6">
        <w:rPr>
          <w:rFonts w:ascii="Raleway" w:hAnsi="Raleway"/>
        </w:rPr>
        <w:t>Geacht College,</w:t>
      </w:r>
    </w:p>
    <w:p w14:paraId="0433E545" w14:textId="77777777" w:rsidR="006F6015" w:rsidRPr="009139B6" w:rsidRDefault="006F6015" w:rsidP="006F6015">
      <w:pPr>
        <w:spacing w:line="278" w:lineRule="auto"/>
        <w:rPr>
          <w:rFonts w:ascii="Raleway" w:hAnsi="Raleway"/>
        </w:rPr>
      </w:pPr>
      <w:r w:rsidRPr="009139B6">
        <w:rPr>
          <w:rFonts w:ascii="Raleway" w:hAnsi="Raleway"/>
        </w:rPr>
        <w:t>Vanuit de gedachte dat je je beter kunt voorbereiden op een crisis vóórdat deze zich voordoet, vragen wij graag uw aandacht voor het volgende.</w:t>
      </w:r>
    </w:p>
    <w:p w14:paraId="55EF27D6" w14:textId="77777777" w:rsidR="006F6015" w:rsidRPr="009139B6" w:rsidRDefault="006F6015" w:rsidP="006F6015">
      <w:pPr>
        <w:spacing w:line="278" w:lineRule="auto"/>
        <w:rPr>
          <w:rFonts w:ascii="Raleway" w:hAnsi="Raleway"/>
        </w:rPr>
      </w:pPr>
      <w:r w:rsidRPr="009139B6">
        <w:rPr>
          <w:rFonts w:ascii="Raleway" w:hAnsi="Raleway"/>
        </w:rPr>
        <w:t>Wij zijn [</w:t>
      </w:r>
      <w:r w:rsidRPr="009139B6">
        <w:rPr>
          <w:rFonts w:ascii="Raleway" w:hAnsi="Raleway"/>
          <w:highlight w:val="yellow"/>
        </w:rPr>
        <w:t>naam collectief of locatie</w:t>
      </w:r>
      <w:r w:rsidRPr="009139B6">
        <w:rPr>
          <w:rFonts w:ascii="Raleway" w:hAnsi="Raleway"/>
        </w:rPr>
        <w:t>], een ontmoetingsplek voor en door inwoners van [</w:t>
      </w:r>
      <w:r w:rsidRPr="009139B6">
        <w:rPr>
          <w:rFonts w:ascii="Raleway" w:hAnsi="Raleway"/>
          <w:highlight w:val="yellow"/>
        </w:rPr>
        <w:t>kern/dorp/buurt</w:t>
      </w:r>
      <w:r w:rsidRPr="009139B6">
        <w:rPr>
          <w:rFonts w:ascii="Raleway" w:hAnsi="Raleway"/>
        </w:rPr>
        <w:t>]. Hier komen mensen samen voor activiteiten, ondersteuning en contact. We merken hoe belangrijk het is dat inwoners elkaar kennen en weten te vinden – juist als er iets onverwachts gebeurt. Daarom denken ook wij alvast na over hoe we in ons dorp kunnen bijdragen als er zich een grote crisis voordoet, bijvoorbeeld bij een overstroming, langdurige stroomuitval of een grote storing.</w:t>
      </w:r>
    </w:p>
    <w:p w14:paraId="52D8172E" w14:textId="77777777" w:rsidR="006F6015" w:rsidRPr="009139B6" w:rsidRDefault="006F6015" w:rsidP="006F6015">
      <w:pPr>
        <w:spacing w:line="278" w:lineRule="auto"/>
        <w:rPr>
          <w:rFonts w:ascii="Raleway" w:hAnsi="Raleway"/>
        </w:rPr>
      </w:pPr>
      <w:r w:rsidRPr="009139B6">
        <w:rPr>
          <w:rFonts w:ascii="Raleway" w:hAnsi="Raleway"/>
        </w:rPr>
        <w:t xml:space="preserve">Ook landelijk is hierover steeds meer aandacht. Op 25 augustus 2025 heeft u van de VNG een ledenbrief ontvangen over </w:t>
      </w:r>
      <w:r w:rsidRPr="009139B6">
        <w:rPr>
          <w:rFonts w:ascii="Raleway" w:hAnsi="Raleway"/>
          <w:i/>
          <w:iCs/>
        </w:rPr>
        <w:t>Weerbaarheid en veerkracht</w:t>
      </w:r>
      <w:r w:rsidRPr="009139B6">
        <w:rPr>
          <w:rFonts w:ascii="Raleway" w:hAnsi="Raleway"/>
        </w:rPr>
        <w:t>. Daarin wordt benadrukt dat het hebben van goed bereikbare noodsteunpunten in wijken en kernen één van de belangrijkste maatregelen is. Het Rijk stelt hier de komende jaren geld voor beschikbaar via de Veiligheidsregio’s. Gemeenten worden gevraagd om deze middelen te benutten en bewoners te betrekken.</w:t>
      </w:r>
    </w:p>
    <w:p w14:paraId="46FE22C4" w14:textId="77777777" w:rsidR="006F6015" w:rsidRPr="009139B6" w:rsidRDefault="006F6015" w:rsidP="006F6015">
      <w:pPr>
        <w:spacing w:line="278" w:lineRule="auto"/>
        <w:rPr>
          <w:rFonts w:ascii="Raleway" w:hAnsi="Raleway"/>
        </w:rPr>
      </w:pPr>
      <w:r w:rsidRPr="009139B6">
        <w:rPr>
          <w:rFonts w:ascii="Raleway" w:hAnsi="Raleway"/>
        </w:rPr>
        <w:t>Wij zien dat onze bestaande ontmoetingsplek – vertrouwd bij inwoners en goed bereikbaar – uitstekend kan dienen als zo’n noodsteunpunt. In ons dorpshuis kennen mensen elkaar al, en weten ze waar ze hulp of informatie kunnen vinden. In een crisissituatie is dat van onschatbare waarde.</w:t>
      </w:r>
    </w:p>
    <w:p w14:paraId="1E8897FD" w14:textId="77777777" w:rsidR="006F6015" w:rsidRPr="009139B6" w:rsidRDefault="006F6015" w:rsidP="006F6015">
      <w:pPr>
        <w:spacing w:line="278" w:lineRule="auto"/>
        <w:rPr>
          <w:rFonts w:ascii="Raleway" w:hAnsi="Raleway"/>
        </w:rPr>
      </w:pPr>
      <w:r w:rsidRPr="009139B6">
        <w:rPr>
          <w:rFonts w:ascii="Raleway" w:hAnsi="Raleway"/>
        </w:rPr>
        <w:t>Daarom nodigen wij u uit om met ons in gesprek te gaan over hoe [</w:t>
      </w:r>
      <w:r w:rsidRPr="009139B6">
        <w:rPr>
          <w:rFonts w:ascii="Raleway" w:hAnsi="Raleway"/>
          <w:highlight w:val="yellow"/>
        </w:rPr>
        <w:t>naam collectief of locatie</w:t>
      </w:r>
      <w:r w:rsidRPr="009139B6">
        <w:rPr>
          <w:rFonts w:ascii="Raleway" w:hAnsi="Raleway"/>
        </w:rPr>
        <w:t>] een rol kan spelen bij het opzetten van een lokaal noodsteunpunt. Wij denken dat deelname aan een pilot een goede manier is om samen ervaring op te doen en te ontdekken wat werkt in onze gemeente. Daarbij sluiten we graag aan bij de bestaande sociale netwerken en de kracht van onze gemeenschap.</w:t>
      </w:r>
    </w:p>
    <w:p w14:paraId="793B9621" w14:textId="77777777" w:rsidR="006F6015" w:rsidRPr="009139B6" w:rsidRDefault="006F6015" w:rsidP="006F6015">
      <w:pPr>
        <w:spacing w:line="278" w:lineRule="auto"/>
        <w:rPr>
          <w:rFonts w:ascii="Raleway" w:hAnsi="Raleway"/>
        </w:rPr>
      </w:pPr>
      <w:r w:rsidRPr="009139B6">
        <w:rPr>
          <w:rFonts w:ascii="Raleway" w:hAnsi="Raleway"/>
        </w:rPr>
        <w:t>We zouden het op prijs stellen om hierover binnenkort met u af te spreken, bijvoorbeeld bij ons in [</w:t>
      </w:r>
      <w:r w:rsidRPr="009139B6">
        <w:rPr>
          <w:rFonts w:ascii="Raleway" w:hAnsi="Raleway"/>
          <w:highlight w:val="yellow"/>
        </w:rPr>
        <w:t>naam locatie</w:t>
      </w:r>
      <w:r w:rsidRPr="009139B6">
        <w:rPr>
          <w:rFonts w:ascii="Raleway" w:hAnsi="Raleway"/>
        </w:rPr>
        <w:t>], zodat we samen kunnen kijken hoe we onze gemeenschap nóg weerbaarder maken.</w:t>
      </w:r>
    </w:p>
    <w:p w14:paraId="7DFB6C4A" w14:textId="77777777" w:rsidR="006F6015" w:rsidRPr="009139B6" w:rsidRDefault="006F6015" w:rsidP="006F6015">
      <w:pPr>
        <w:spacing w:line="278" w:lineRule="auto"/>
        <w:rPr>
          <w:rFonts w:ascii="Raleway" w:hAnsi="Raleway"/>
        </w:rPr>
      </w:pPr>
      <w:r w:rsidRPr="009139B6">
        <w:rPr>
          <w:rFonts w:ascii="Raleway" w:hAnsi="Raleway"/>
        </w:rPr>
        <w:t>Wij zien uw reactie graag tegemoet.</w:t>
      </w:r>
    </w:p>
    <w:p w14:paraId="31766046" w14:textId="77777777" w:rsidR="006F6015" w:rsidRPr="009139B6" w:rsidRDefault="006F6015" w:rsidP="006F6015">
      <w:pPr>
        <w:spacing w:line="278" w:lineRule="auto"/>
        <w:rPr>
          <w:rFonts w:ascii="Raleway" w:hAnsi="Raleway"/>
        </w:rPr>
      </w:pPr>
      <w:r w:rsidRPr="009139B6">
        <w:rPr>
          <w:rFonts w:ascii="Raleway" w:hAnsi="Raleway"/>
        </w:rPr>
        <w:t>Met vriendelijke groet,</w:t>
      </w:r>
    </w:p>
    <w:p w14:paraId="25582DFB" w14:textId="7155CF32" w:rsidR="006F6015" w:rsidRPr="009139B6" w:rsidRDefault="006F6015" w:rsidP="006F6015">
      <w:pPr>
        <w:spacing w:line="278" w:lineRule="auto"/>
        <w:rPr>
          <w:rFonts w:ascii="Raleway" w:hAnsi="Raleway"/>
        </w:rPr>
      </w:pPr>
      <w:r w:rsidRPr="009139B6">
        <w:rPr>
          <w:rFonts w:ascii="Raleway" w:hAnsi="Raleway"/>
        </w:rPr>
        <w:t>[</w:t>
      </w:r>
      <w:r w:rsidRPr="009139B6">
        <w:rPr>
          <w:rFonts w:ascii="Raleway" w:hAnsi="Raleway"/>
          <w:highlight w:val="yellow"/>
        </w:rPr>
        <w:t>Naam contactpersoon</w:t>
      </w:r>
      <w:r w:rsidRPr="009139B6">
        <w:rPr>
          <w:rFonts w:ascii="Raleway" w:hAnsi="Raleway"/>
        </w:rPr>
        <w:t>]</w:t>
      </w:r>
      <w:r w:rsidRPr="009139B6">
        <w:rPr>
          <w:rFonts w:ascii="Raleway" w:hAnsi="Raleway"/>
        </w:rPr>
        <w:br/>
        <w:t>Namens [</w:t>
      </w:r>
      <w:r w:rsidRPr="009139B6">
        <w:rPr>
          <w:rFonts w:ascii="Raleway" w:hAnsi="Raleway"/>
          <w:highlight w:val="yellow"/>
        </w:rPr>
        <w:t>bestuu</w:t>
      </w:r>
      <w:r w:rsidR="00FF1D4D" w:rsidRPr="009139B6">
        <w:rPr>
          <w:rFonts w:ascii="Raleway" w:hAnsi="Raleway"/>
          <w:highlight w:val="yellow"/>
        </w:rPr>
        <w:t>r/</w:t>
      </w:r>
      <w:r w:rsidR="00EC5B1D" w:rsidRPr="009139B6">
        <w:rPr>
          <w:rFonts w:ascii="Raleway" w:hAnsi="Raleway"/>
          <w:highlight w:val="yellow"/>
        </w:rPr>
        <w:t>groep</w:t>
      </w:r>
      <w:r w:rsidRPr="009139B6">
        <w:rPr>
          <w:rFonts w:ascii="Raleway" w:hAnsi="Raleway"/>
        </w:rPr>
        <w:t>] van [</w:t>
      </w:r>
      <w:r w:rsidRPr="009139B6">
        <w:rPr>
          <w:rFonts w:ascii="Raleway" w:hAnsi="Raleway"/>
          <w:highlight w:val="yellow"/>
        </w:rPr>
        <w:t>naam collectief of locatie</w:t>
      </w:r>
      <w:r w:rsidRPr="009139B6">
        <w:rPr>
          <w:rFonts w:ascii="Raleway" w:hAnsi="Raleway"/>
        </w:rPr>
        <w:t>]</w:t>
      </w:r>
    </w:p>
    <w:sectPr w:rsidR="006F6015" w:rsidRPr="00913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5C"/>
    <w:rsid w:val="00000FB7"/>
    <w:rsid w:val="000153B2"/>
    <w:rsid w:val="000257AC"/>
    <w:rsid w:val="00035800"/>
    <w:rsid w:val="00042B72"/>
    <w:rsid w:val="00065B70"/>
    <w:rsid w:val="000733EE"/>
    <w:rsid w:val="00077EE2"/>
    <w:rsid w:val="000957D6"/>
    <w:rsid w:val="00095D11"/>
    <w:rsid w:val="000A0712"/>
    <w:rsid w:val="000E1EC3"/>
    <w:rsid w:val="000E3255"/>
    <w:rsid w:val="00107FA4"/>
    <w:rsid w:val="001429F3"/>
    <w:rsid w:val="001477FC"/>
    <w:rsid w:val="00164503"/>
    <w:rsid w:val="001770DD"/>
    <w:rsid w:val="00193E28"/>
    <w:rsid w:val="001B708E"/>
    <w:rsid w:val="001C2F12"/>
    <w:rsid w:val="001C7534"/>
    <w:rsid w:val="001D4D15"/>
    <w:rsid w:val="001D55C7"/>
    <w:rsid w:val="001E013F"/>
    <w:rsid w:val="00216A55"/>
    <w:rsid w:val="00226C3F"/>
    <w:rsid w:val="00232E99"/>
    <w:rsid w:val="002547F1"/>
    <w:rsid w:val="00273C3B"/>
    <w:rsid w:val="002A0FB1"/>
    <w:rsid w:val="002A4A97"/>
    <w:rsid w:val="002B3AB0"/>
    <w:rsid w:val="002B476F"/>
    <w:rsid w:val="002C7884"/>
    <w:rsid w:val="002D3839"/>
    <w:rsid w:val="00332127"/>
    <w:rsid w:val="00335B14"/>
    <w:rsid w:val="0033734E"/>
    <w:rsid w:val="00360EB3"/>
    <w:rsid w:val="00366498"/>
    <w:rsid w:val="00371DA1"/>
    <w:rsid w:val="003818F6"/>
    <w:rsid w:val="003847F7"/>
    <w:rsid w:val="00397FE6"/>
    <w:rsid w:val="003B7480"/>
    <w:rsid w:val="00402AB3"/>
    <w:rsid w:val="00402C72"/>
    <w:rsid w:val="004218AE"/>
    <w:rsid w:val="00431F61"/>
    <w:rsid w:val="00457658"/>
    <w:rsid w:val="0046256A"/>
    <w:rsid w:val="00464ABB"/>
    <w:rsid w:val="00471C80"/>
    <w:rsid w:val="004807D1"/>
    <w:rsid w:val="00494E63"/>
    <w:rsid w:val="004A1A34"/>
    <w:rsid w:val="004A6E6E"/>
    <w:rsid w:val="004C61A5"/>
    <w:rsid w:val="004D7576"/>
    <w:rsid w:val="004E565A"/>
    <w:rsid w:val="004F2862"/>
    <w:rsid w:val="004F6A1B"/>
    <w:rsid w:val="005022A3"/>
    <w:rsid w:val="00506D8B"/>
    <w:rsid w:val="00507E5E"/>
    <w:rsid w:val="00510A62"/>
    <w:rsid w:val="0052657D"/>
    <w:rsid w:val="00540A23"/>
    <w:rsid w:val="005420E0"/>
    <w:rsid w:val="00552F65"/>
    <w:rsid w:val="00571113"/>
    <w:rsid w:val="0058376E"/>
    <w:rsid w:val="005948B5"/>
    <w:rsid w:val="00596B6F"/>
    <w:rsid w:val="005A0EDB"/>
    <w:rsid w:val="005A4E0E"/>
    <w:rsid w:val="005C53E5"/>
    <w:rsid w:val="005C66DB"/>
    <w:rsid w:val="005E077C"/>
    <w:rsid w:val="005F1638"/>
    <w:rsid w:val="006066ED"/>
    <w:rsid w:val="006114AD"/>
    <w:rsid w:val="00617BB4"/>
    <w:rsid w:val="00644CCE"/>
    <w:rsid w:val="00646ED7"/>
    <w:rsid w:val="00671296"/>
    <w:rsid w:val="006A0BB9"/>
    <w:rsid w:val="006A6EC5"/>
    <w:rsid w:val="006B542E"/>
    <w:rsid w:val="006C0A7E"/>
    <w:rsid w:val="006F6015"/>
    <w:rsid w:val="006F79E6"/>
    <w:rsid w:val="007012D2"/>
    <w:rsid w:val="007109D0"/>
    <w:rsid w:val="00715CAB"/>
    <w:rsid w:val="00754EA2"/>
    <w:rsid w:val="00775356"/>
    <w:rsid w:val="0078007E"/>
    <w:rsid w:val="007F12DA"/>
    <w:rsid w:val="007F15AD"/>
    <w:rsid w:val="007F7EF8"/>
    <w:rsid w:val="00803872"/>
    <w:rsid w:val="008105F4"/>
    <w:rsid w:val="008170A0"/>
    <w:rsid w:val="00831365"/>
    <w:rsid w:val="008348A4"/>
    <w:rsid w:val="008362A6"/>
    <w:rsid w:val="00853052"/>
    <w:rsid w:val="00864662"/>
    <w:rsid w:val="008848D2"/>
    <w:rsid w:val="008B4010"/>
    <w:rsid w:val="008C0E3F"/>
    <w:rsid w:val="008C251D"/>
    <w:rsid w:val="008C7E9D"/>
    <w:rsid w:val="008D14E4"/>
    <w:rsid w:val="00907656"/>
    <w:rsid w:val="009139B6"/>
    <w:rsid w:val="009460D5"/>
    <w:rsid w:val="0095633D"/>
    <w:rsid w:val="00957356"/>
    <w:rsid w:val="00980528"/>
    <w:rsid w:val="00980FBA"/>
    <w:rsid w:val="00996D8C"/>
    <w:rsid w:val="009A6C29"/>
    <w:rsid w:val="009C089C"/>
    <w:rsid w:val="009D3873"/>
    <w:rsid w:val="009E0BEC"/>
    <w:rsid w:val="00A14BBC"/>
    <w:rsid w:val="00A15A6E"/>
    <w:rsid w:val="00A427AE"/>
    <w:rsid w:val="00A5082A"/>
    <w:rsid w:val="00A517FF"/>
    <w:rsid w:val="00A91794"/>
    <w:rsid w:val="00A96F3D"/>
    <w:rsid w:val="00AD4774"/>
    <w:rsid w:val="00B04577"/>
    <w:rsid w:val="00B11AB2"/>
    <w:rsid w:val="00B308BF"/>
    <w:rsid w:val="00B355FF"/>
    <w:rsid w:val="00B445D8"/>
    <w:rsid w:val="00B45293"/>
    <w:rsid w:val="00B67FA7"/>
    <w:rsid w:val="00B8229B"/>
    <w:rsid w:val="00B867C7"/>
    <w:rsid w:val="00B91A45"/>
    <w:rsid w:val="00B92B6D"/>
    <w:rsid w:val="00B959DF"/>
    <w:rsid w:val="00BB0D91"/>
    <w:rsid w:val="00BB6E0D"/>
    <w:rsid w:val="00BC4B6A"/>
    <w:rsid w:val="00BE3936"/>
    <w:rsid w:val="00BE619D"/>
    <w:rsid w:val="00BF125E"/>
    <w:rsid w:val="00BF249F"/>
    <w:rsid w:val="00BF2B60"/>
    <w:rsid w:val="00BF6741"/>
    <w:rsid w:val="00C02C50"/>
    <w:rsid w:val="00C1021B"/>
    <w:rsid w:val="00C23927"/>
    <w:rsid w:val="00C3235C"/>
    <w:rsid w:val="00C57393"/>
    <w:rsid w:val="00C72DF3"/>
    <w:rsid w:val="00C800C6"/>
    <w:rsid w:val="00C90000"/>
    <w:rsid w:val="00C91459"/>
    <w:rsid w:val="00CA1266"/>
    <w:rsid w:val="00CA275B"/>
    <w:rsid w:val="00CA6919"/>
    <w:rsid w:val="00CA77CD"/>
    <w:rsid w:val="00CB5F7B"/>
    <w:rsid w:val="00CD2B86"/>
    <w:rsid w:val="00CE2150"/>
    <w:rsid w:val="00CE5BDE"/>
    <w:rsid w:val="00CF32FB"/>
    <w:rsid w:val="00D04B51"/>
    <w:rsid w:val="00D40FA0"/>
    <w:rsid w:val="00D43AE3"/>
    <w:rsid w:val="00D5278F"/>
    <w:rsid w:val="00D7096F"/>
    <w:rsid w:val="00D75EC9"/>
    <w:rsid w:val="00D81D7C"/>
    <w:rsid w:val="00D86D64"/>
    <w:rsid w:val="00DA0F14"/>
    <w:rsid w:val="00DA4C5C"/>
    <w:rsid w:val="00DC6027"/>
    <w:rsid w:val="00E11BCB"/>
    <w:rsid w:val="00E11E7A"/>
    <w:rsid w:val="00E22E5E"/>
    <w:rsid w:val="00E36480"/>
    <w:rsid w:val="00E572D1"/>
    <w:rsid w:val="00E7186D"/>
    <w:rsid w:val="00E77A0F"/>
    <w:rsid w:val="00E8118F"/>
    <w:rsid w:val="00E8407E"/>
    <w:rsid w:val="00E84BA8"/>
    <w:rsid w:val="00E94CD2"/>
    <w:rsid w:val="00EA5F59"/>
    <w:rsid w:val="00EB3C73"/>
    <w:rsid w:val="00EC30D6"/>
    <w:rsid w:val="00EC43E2"/>
    <w:rsid w:val="00EC5B1D"/>
    <w:rsid w:val="00F06306"/>
    <w:rsid w:val="00F10586"/>
    <w:rsid w:val="00F14182"/>
    <w:rsid w:val="00F2109D"/>
    <w:rsid w:val="00F21B74"/>
    <w:rsid w:val="00F27753"/>
    <w:rsid w:val="00F44368"/>
    <w:rsid w:val="00F57239"/>
    <w:rsid w:val="00F71EC9"/>
    <w:rsid w:val="00F738DA"/>
    <w:rsid w:val="00F75A7A"/>
    <w:rsid w:val="00F90700"/>
    <w:rsid w:val="00F96A5A"/>
    <w:rsid w:val="00FA37F3"/>
    <w:rsid w:val="00FC07AB"/>
    <w:rsid w:val="00FC47D6"/>
    <w:rsid w:val="00FD2FC2"/>
    <w:rsid w:val="00FF1D4D"/>
    <w:rsid w:val="00FF6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4D81"/>
  <w15:chartTrackingRefBased/>
  <w15:docId w15:val="{AD7A67C1-B4D6-44E7-B337-EFCA4ABA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A5F59"/>
    <w:rPr>
      <w:sz w:val="16"/>
      <w:szCs w:val="16"/>
    </w:rPr>
  </w:style>
  <w:style w:type="paragraph" w:styleId="Tekstopmerking">
    <w:name w:val="annotation text"/>
    <w:basedOn w:val="Standaard"/>
    <w:link w:val="TekstopmerkingChar"/>
    <w:uiPriority w:val="99"/>
    <w:unhideWhenUsed/>
    <w:rsid w:val="00EA5F59"/>
    <w:pPr>
      <w:spacing w:line="240" w:lineRule="auto"/>
    </w:pPr>
    <w:rPr>
      <w:sz w:val="20"/>
      <w:szCs w:val="20"/>
    </w:rPr>
  </w:style>
  <w:style w:type="character" w:customStyle="1" w:styleId="TekstopmerkingChar">
    <w:name w:val="Tekst opmerking Char"/>
    <w:basedOn w:val="Standaardalinea-lettertype"/>
    <w:link w:val="Tekstopmerking"/>
    <w:uiPriority w:val="99"/>
    <w:rsid w:val="00EA5F59"/>
    <w:rPr>
      <w:sz w:val="20"/>
      <w:szCs w:val="20"/>
    </w:rPr>
  </w:style>
  <w:style w:type="paragraph" w:styleId="Onderwerpvanopmerking">
    <w:name w:val="annotation subject"/>
    <w:basedOn w:val="Tekstopmerking"/>
    <w:next w:val="Tekstopmerking"/>
    <w:link w:val="OnderwerpvanopmerkingChar"/>
    <w:uiPriority w:val="99"/>
    <w:semiHidden/>
    <w:unhideWhenUsed/>
    <w:rsid w:val="00EA5F59"/>
    <w:rPr>
      <w:b/>
      <w:bCs/>
    </w:rPr>
  </w:style>
  <w:style w:type="character" w:customStyle="1" w:styleId="OnderwerpvanopmerkingChar">
    <w:name w:val="Onderwerp van opmerking Char"/>
    <w:basedOn w:val="TekstopmerkingChar"/>
    <w:link w:val="Onderwerpvanopmerking"/>
    <w:uiPriority w:val="99"/>
    <w:semiHidden/>
    <w:rsid w:val="00EA5F59"/>
    <w:rPr>
      <w:b/>
      <w:bCs/>
      <w:sz w:val="20"/>
      <w:szCs w:val="20"/>
    </w:rPr>
  </w:style>
  <w:style w:type="paragraph" w:styleId="Revisie">
    <w:name w:val="Revision"/>
    <w:hidden/>
    <w:uiPriority w:val="99"/>
    <w:semiHidden/>
    <w:rsid w:val="00594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480B0346A3B42B313C7C0CFAED5AB" ma:contentTypeVersion="15" ma:contentTypeDescription="Een nieuw document maken." ma:contentTypeScope="" ma:versionID="75f9627ba120bcba68cc3ee4c73096f3">
  <xsd:schema xmlns:xsd="http://www.w3.org/2001/XMLSchema" xmlns:xs="http://www.w3.org/2001/XMLSchema" xmlns:p="http://schemas.microsoft.com/office/2006/metadata/properties" xmlns:ns2="39bd21d5-ce08-41a0-87ca-173d442906d5" xmlns:ns3="f1e4c517-8fa7-447a-bfdd-d386e6256654" targetNamespace="http://schemas.microsoft.com/office/2006/metadata/properties" ma:root="true" ma:fieldsID="b5d028d407aaa62e69a3c2c9bb3ff7af" ns2:_="" ns3:_="">
    <xsd:import namespace="39bd21d5-ce08-41a0-87ca-173d442906d5"/>
    <xsd:import namespace="f1e4c517-8fa7-447a-bfdd-d386e6256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d21d5-ce08-41a0-87ca-173d44290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7166ce0-4401-4192-8ae1-d2dbcccb219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4c517-8fa7-447a-bfdd-d386e62566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f4e4b6-10a2-40cb-9555-7aedd103cd73}" ma:internalName="TaxCatchAll" ma:showField="CatchAllData" ma:web="f1e4c517-8fa7-447a-bfdd-d386e62566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d21d5-ce08-41a0-87ca-173d442906d5">
      <Terms xmlns="http://schemas.microsoft.com/office/infopath/2007/PartnerControls"/>
    </lcf76f155ced4ddcb4097134ff3c332f>
    <TaxCatchAll xmlns="f1e4c517-8fa7-447a-bfdd-d386e6256654" xsi:nil="true"/>
  </documentManagement>
</p:properties>
</file>

<file path=customXml/itemProps1.xml><?xml version="1.0" encoding="utf-8"?>
<ds:datastoreItem xmlns:ds="http://schemas.openxmlformats.org/officeDocument/2006/customXml" ds:itemID="{746789FA-3B25-4CAE-859E-E9E08BB11A37}">
  <ds:schemaRefs>
    <ds:schemaRef ds:uri="http://schemas.microsoft.com/sharepoint/v3/contenttype/forms"/>
  </ds:schemaRefs>
</ds:datastoreItem>
</file>

<file path=customXml/itemProps2.xml><?xml version="1.0" encoding="utf-8"?>
<ds:datastoreItem xmlns:ds="http://schemas.openxmlformats.org/officeDocument/2006/customXml" ds:itemID="{27BFA47F-2769-467B-ACA3-5C458E9C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d21d5-ce08-41a0-87ca-173d442906d5"/>
    <ds:schemaRef ds:uri="f1e4c517-8fa7-447a-bfdd-d386e6256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A31E9-1CDF-4618-A866-A32B6D46DD2A}">
  <ds:schemaRefs>
    <ds:schemaRef ds:uri="http://schemas.microsoft.com/office/2006/metadata/properties"/>
    <ds:schemaRef ds:uri="http://schemas.microsoft.com/office/infopath/2007/PartnerControls"/>
    <ds:schemaRef ds:uri="39bd21d5-ce08-41a0-87ca-173d442906d5"/>
    <ds:schemaRef ds:uri="f1e4c517-8fa7-447a-bfdd-d386e62566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Jasmijn Olk</cp:lastModifiedBy>
  <cp:revision>2</cp:revision>
  <cp:lastPrinted>2023-01-10T09:59:00Z</cp:lastPrinted>
  <dcterms:created xsi:type="dcterms:W3CDTF">2025-11-03T05:47:00Z</dcterms:created>
  <dcterms:modified xsi:type="dcterms:W3CDTF">2025-11-03T05:47:00Z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0x010100660480B0346A3B42B313C7C0CFAED5AB</vt:lpwstr>
  </property>
  <property fmtid="{D5CDD505-2E9C-101B-9397-08002B2CF9AE}" pid="3" name="MediaServiceImageTags">
    <vt:lpwstr/>
  </property>
</Properties>
</file>