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49D0" w14:textId="70D2E0EB" w:rsidR="00AD36FE" w:rsidRDefault="00AD36F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AD36FE" w14:paraId="5E0BF866" w14:textId="77777777" w:rsidTr="002320D8">
        <w:tc>
          <w:tcPr>
            <w:tcW w:w="846" w:type="dxa"/>
          </w:tcPr>
          <w:p w14:paraId="5FFE5E74" w14:textId="56605032" w:rsidR="00AD36FE" w:rsidRDefault="00AD36FE"/>
        </w:tc>
        <w:tc>
          <w:tcPr>
            <w:tcW w:w="2268" w:type="dxa"/>
          </w:tcPr>
          <w:p w14:paraId="3C7A7E74" w14:textId="13419791" w:rsidR="00AD36FE" w:rsidRDefault="00AD36FE"/>
        </w:tc>
        <w:tc>
          <w:tcPr>
            <w:tcW w:w="5948" w:type="dxa"/>
          </w:tcPr>
          <w:p w14:paraId="4251FAB6" w14:textId="2F1D548E" w:rsidR="00AD36FE" w:rsidRDefault="00AD36FE"/>
        </w:tc>
      </w:tr>
      <w:tr w:rsidR="00A65EF5" w14:paraId="1837E821" w14:textId="77777777" w:rsidTr="002320D8">
        <w:tc>
          <w:tcPr>
            <w:tcW w:w="846" w:type="dxa"/>
          </w:tcPr>
          <w:p w14:paraId="5A60DD96" w14:textId="2027FA59" w:rsidR="00A65EF5" w:rsidRPr="002320D8" w:rsidRDefault="00A65EF5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geld</w:t>
            </w:r>
          </w:p>
        </w:tc>
        <w:tc>
          <w:tcPr>
            <w:tcW w:w="2268" w:type="dxa"/>
          </w:tcPr>
          <w:p w14:paraId="5121BC80" w14:textId="3DDB304F" w:rsidR="00A65EF5" w:rsidRPr="002320D8" w:rsidRDefault="00A65EF5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fondsenwerven</w:t>
            </w:r>
          </w:p>
        </w:tc>
        <w:tc>
          <w:tcPr>
            <w:tcW w:w="5948" w:type="dxa"/>
          </w:tcPr>
          <w:p w14:paraId="164961C1" w14:textId="5628EA50" w:rsidR="00A65EF5" w:rsidRPr="002320D8" w:rsidRDefault="002320D8">
            <w:pPr>
              <w:rPr>
                <w:sz w:val="32"/>
                <w:szCs w:val="32"/>
              </w:rPr>
            </w:pPr>
            <w:hyperlink r:id="rId8" w:history="1">
              <w:r w:rsidR="00C40EB0" w:rsidRPr="002320D8">
                <w:rPr>
                  <w:rStyle w:val="Hyperlink"/>
                  <w:sz w:val="32"/>
                  <w:szCs w:val="32"/>
                </w:rPr>
                <w:t>Inleiding: fondsenwerven is leuk</w:t>
              </w:r>
            </w:hyperlink>
          </w:p>
        </w:tc>
      </w:tr>
      <w:tr w:rsidR="00AD36FE" w14:paraId="2196C474" w14:textId="77777777" w:rsidTr="002320D8">
        <w:tc>
          <w:tcPr>
            <w:tcW w:w="846" w:type="dxa"/>
          </w:tcPr>
          <w:p w14:paraId="0C454A8F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949F9D5" w14:textId="13979860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Voorwaarden voor fondsenwerven</w:t>
            </w:r>
          </w:p>
        </w:tc>
        <w:tc>
          <w:tcPr>
            <w:tcW w:w="5948" w:type="dxa"/>
          </w:tcPr>
          <w:p w14:paraId="06024ED4" w14:textId="4FA3BA83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 xml:space="preserve">Rechtspersoon, statuten, </w:t>
            </w:r>
            <w:proofErr w:type="spellStart"/>
            <w:r w:rsidRPr="002320D8">
              <w:rPr>
                <w:sz w:val="32"/>
                <w:szCs w:val="32"/>
              </w:rPr>
              <w:t>Kvk</w:t>
            </w:r>
            <w:proofErr w:type="spellEnd"/>
            <w:r w:rsidRPr="002320D8">
              <w:rPr>
                <w:sz w:val="32"/>
                <w:szCs w:val="32"/>
              </w:rPr>
              <w:t xml:space="preserve">, </w:t>
            </w:r>
            <w:proofErr w:type="spellStart"/>
            <w:r w:rsidRPr="002320D8">
              <w:rPr>
                <w:sz w:val="32"/>
                <w:szCs w:val="32"/>
              </w:rPr>
              <w:t>anbi</w:t>
            </w:r>
            <w:proofErr w:type="spellEnd"/>
            <w:r w:rsidRPr="002320D8">
              <w:rPr>
                <w:sz w:val="32"/>
                <w:szCs w:val="32"/>
              </w:rPr>
              <w:t>-status</w:t>
            </w:r>
          </w:p>
        </w:tc>
      </w:tr>
      <w:tr w:rsidR="00E33C98" w14:paraId="3A0EE354" w14:textId="77777777" w:rsidTr="002320D8">
        <w:tc>
          <w:tcPr>
            <w:tcW w:w="846" w:type="dxa"/>
          </w:tcPr>
          <w:p w14:paraId="6DDF8A39" w14:textId="77777777" w:rsidR="00E33C98" w:rsidRPr="002320D8" w:rsidRDefault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3C68FB0" w14:textId="77777777" w:rsidR="00E33C98" w:rsidRPr="002320D8" w:rsidRDefault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63832AD4" w14:textId="0FEC5C74" w:rsidR="00E33C98" w:rsidRPr="002320D8" w:rsidRDefault="00E33C98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Voorbeeld statuten</w:t>
            </w:r>
          </w:p>
        </w:tc>
      </w:tr>
      <w:tr w:rsidR="00E33C98" w14:paraId="17894B9C" w14:textId="77777777" w:rsidTr="002320D8">
        <w:tc>
          <w:tcPr>
            <w:tcW w:w="846" w:type="dxa"/>
          </w:tcPr>
          <w:p w14:paraId="1642D7C3" w14:textId="77777777" w:rsidR="00E33C98" w:rsidRPr="002320D8" w:rsidRDefault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D5C1B19" w14:textId="77777777" w:rsidR="00E33C98" w:rsidRPr="002320D8" w:rsidRDefault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71885DF4" w14:textId="1FA21C56" w:rsidR="00E33C98" w:rsidRPr="002320D8" w:rsidRDefault="00E33C98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 xml:space="preserve">Informatie over </w:t>
            </w:r>
            <w:proofErr w:type="spellStart"/>
            <w:r w:rsidRPr="002320D8">
              <w:rPr>
                <w:sz w:val="32"/>
                <w:szCs w:val="32"/>
              </w:rPr>
              <w:t>anbistatus</w:t>
            </w:r>
            <w:proofErr w:type="spellEnd"/>
          </w:p>
        </w:tc>
      </w:tr>
      <w:tr w:rsidR="00AD36FE" w14:paraId="2016DA1F" w14:textId="77777777" w:rsidTr="002320D8">
        <w:tc>
          <w:tcPr>
            <w:tcW w:w="846" w:type="dxa"/>
          </w:tcPr>
          <w:p w14:paraId="2FFB5AC7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8D64674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2F59B8E4" w14:textId="156D6764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Format jaarrekening</w:t>
            </w:r>
            <w:r w:rsidR="009F0A9C" w:rsidRPr="002320D8">
              <w:rPr>
                <w:sz w:val="32"/>
                <w:szCs w:val="32"/>
              </w:rPr>
              <w:t xml:space="preserve"> – kijk hier op kenniscentrum filantropie rechterkolom </w:t>
            </w:r>
            <w:hyperlink r:id="rId9" w:history="1">
              <w:r w:rsidR="009F0A9C" w:rsidRPr="002320D8">
                <w:rPr>
                  <w:rStyle w:val="Hyperlink"/>
                  <w:sz w:val="32"/>
                  <w:szCs w:val="32"/>
                </w:rPr>
                <w:t>https://www.kennisbankfilantropie.nl/diensten/overzicht</w:t>
              </w:r>
            </w:hyperlink>
          </w:p>
        </w:tc>
      </w:tr>
      <w:tr w:rsidR="00AD36FE" w14:paraId="174AA8C3" w14:textId="77777777" w:rsidTr="002320D8">
        <w:tc>
          <w:tcPr>
            <w:tcW w:w="846" w:type="dxa"/>
          </w:tcPr>
          <w:p w14:paraId="27BAA231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DECFDDA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47D37C0C" w14:textId="07D063E9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Format jaarverslag</w:t>
            </w:r>
          </w:p>
        </w:tc>
      </w:tr>
      <w:tr w:rsidR="00AD36FE" w14:paraId="16B84EFE" w14:textId="77777777" w:rsidTr="002320D8">
        <w:tc>
          <w:tcPr>
            <w:tcW w:w="846" w:type="dxa"/>
          </w:tcPr>
          <w:p w14:paraId="2638F07F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16EFFB1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4A54150C" w14:textId="501567F5" w:rsidR="00AD36FE" w:rsidRPr="002320D8" w:rsidRDefault="002320D8">
            <w:pPr>
              <w:rPr>
                <w:sz w:val="32"/>
                <w:szCs w:val="32"/>
              </w:rPr>
            </w:pPr>
            <w:hyperlink r:id="rId10" w:history="1">
              <w:r w:rsidR="00AD36FE" w:rsidRPr="002320D8">
                <w:rPr>
                  <w:rStyle w:val="Hyperlink"/>
                  <w:sz w:val="32"/>
                  <w:szCs w:val="32"/>
                </w:rPr>
                <w:t>Format beleidsplan</w:t>
              </w:r>
            </w:hyperlink>
          </w:p>
        </w:tc>
      </w:tr>
      <w:tr w:rsidR="00DC4925" w14:paraId="3C185D63" w14:textId="77777777" w:rsidTr="002320D8">
        <w:tc>
          <w:tcPr>
            <w:tcW w:w="846" w:type="dxa"/>
          </w:tcPr>
          <w:p w14:paraId="0DC53D4B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2CD294E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73B684FA" w14:textId="378B6E30" w:rsidR="00DC4925" w:rsidRPr="002320D8" w:rsidRDefault="002320D8">
            <w:pPr>
              <w:rPr>
                <w:sz w:val="32"/>
                <w:szCs w:val="32"/>
              </w:rPr>
            </w:pPr>
            <w:hyperlink r:id="rId11" w:history="1">
              <w:r w:rsidR="00F71259" w:rsidRPr="002320D8">
                <w:rPr>
                  <w:rStyle w:val="Hyperlink"/>
                  <w:sz w:val="32"/>
                  <w:szCs w:val="32"/>
                </w:rPr>
                <w:t>Voorbeeld</w:t>
              </w:r>
              <w:r w:rsidR="00A71175" w:rsidRPr="002320D8">
                <w:rPr>
                  <w:rStyle w:val="Hyperlink"/>
                  <w:sz w:val="32"/>
                  <w:szCs w:val="32"/>
                </w:rPr>
                <w:t xml:space="preserve"> </w:t>
              </w:r>
              <w:r w:rsidR="00F71259" w:rsidRPr="002320D8">
                <w:rPr>
                  <w:rStyle w:val="Hyperlink"/>
                  <w:sz w:val="32"/>
                  <w:szCs w:val="32"/>
                </w:rPr>
                <w:t>beleidsplan</w:t>
              </w:r>
            </w:hyperlink>
          </w:p>
        </w:tc>
      </w:tr>
      <w:tr w:rsidR="00AD36FE" w14:paraId="4AA372B6" w14:textId="77777777" w:rsidTr="002320D8">
        <w:tc>
          <w:tcPr>
            <w:tcW w:w="846" w:type="dxa"/>
          </w:tcPr>
          <w:p w14:paraId="37BB33C0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3BD1F8C" w14:textId="384E8E97" w:rsidR="00AD36FE" w:rsidRPr="002320D8" w:rsidRDefault="00DC4925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Financiers</w:t>
            </w:r>
          </w:p>
        </w:tc>
        <w:tc>
          <w:tcPr>
            <w:tcW w:w="5948" w:type="dxa"/>
          </w:tcPr>
          <w:p w14:paraId="29700CB0" w14:textId="55C76858" w:rsidR="00AD36FE" w:rsidRPr="002320D8" w:rsidRDefault="002320D8">
            <w:pPr>
              <w:rPr>
                <w:sz w:val="32"/>
                <w:szCs w:val="32"/>
              </w:rPr>
            </w:pPr>
            <w:hyperlink r:id="rId12" w:history="1">
              <w:r w:rsidR="00B04C68" w:rsidRPr="002320D8">
                <w:rPr>
                  <w:rStyle w:val="Hyperlink"/>
                  <w:sz w:val="32"/>
                  <w:szCs w:val="32"/>
                </w:rPr>
                <w:t>W</w:t>
              </w:r>
              <w:r w:rsidR="0070402A" w:rsidRPr="002320D8">
                <w:rPr>
                  <w:rStyle w:val="Hyperlink"/>
                  <w:sz w:val="32"/>
                  <w:szCs w:val="32"/>
                </w:rPr>
                <w:t>e</w:t>
              </w:r>
              <w:r w:rsidR="00E33C98" w:rsidRPr="002320D8">
                <w:rPr>
                  <w:rStyle w:val="Hyperlink"/>
                  <w:sz w:val="32"/>
                  <w:szCs w:val="32"/>
                </w:rPr>
                <w:t>lke fondsen</w:t>
              </w:r>
            </w:hyperlink>
          </w:p>
        </w:tc>
      </w:tr>
      <w:tr w:rsidR="00DC4925" w14:paraId="1EAEC54F" w14:textId="77777777" w:rsidTr="002320D8">
        <w:tc>
          <w:tcPr>
            <w:tcW w:w="846" w:type="dxa"/>
          </w:tcPr>
          <w:p w14:paraId="127C054C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AE3EA09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5496224D" w14:textId="7372D333" w:rsidR="00DC4925" w:rsidRPr="002320D8" w:rsidRDefault="002320D8">
            <w:pPr>
              <w:rPr>
                <w:sz w:val="32"/>
                <w:szCs w:val="32"/>
              </w:rPr>
            </w:pPr>
            <w:hyperlink r:id="rId13" w:history="1">
              <w:r w:rsidR="00DC4925" w:rsidRPr="002320D8">
                <w:rPr>
                  <w:rStyle w:val="Hyperlink"/>
                  <w:sz w:val="32"/>
                  <w:szCs w:val="32"/>
                </w:rPr>
                <w:t>Lokale overheid</w:t>
              </w:r>
              <w:r w:rsidR="00E33C98" w:rsidRPr="002320D8">
                <w:rPr>
                  <w:rStyle w:val="Hyperlink"/>
                  <w:sz w:val="32"/>
                  <w:szCs w:val="32"/>
                </w:rPr>
                <w:t xml:space="preserve"> </w:t>
              </w:r>
              <w:r w:rsidR="00212FA8" w:rsidRPr="002320D8">
                <w:rPr>
                  <w:rStyle w:val="Hyperlink"/>
                  <w:sz w:val="32"/>
                  <w:szCs w:val="32"/>
                </w:rPr>
                <w:t>succesfactoren voor beginners</w:t>
              </w:r>
            </w:hyperlink>
          </w:p>
        </w:tc>
      </w:tr>
      <w:tr w:rsidR="00DC4925" w14:paraId="72895F7C" w14:textId="77777777" w:rsidTr="002320D8">
        <w:tc>
          <w:tcPr>
            <w:tcW w:w="846" w:type="dxa"/>
          </w:tcPr>
          <w:p w14:paraId="4FB1D351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404A8E8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71D0CE5B" w14:textId="7693C17B" w:rsidR="00DC4925" w:rsidRPr="002320D8" w:rsidRDefault="00E33C98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Bedrijven in de omgeving</w:t>
            </w:r>
          </w:p>
        </w:tc>
      </w:tr>
      <w:tr w:rsidR="00DC4925" w14:paraId="4CFE70D7" w14:textId="77777777" w:rsidTr="002320D8">
        <w:tc>
          <w:tcPr>
            <w:tcW w:w="846" w:type="dxa"/>
          </w:tcPr>
          <w:p w14:paraId="2350EE4B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2D26705" w14:textId="77777777" w:rsidR="00DC4925" w:rsidRPr="002320D8" w:rsidRDefault="00DC4925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0CC7185D" w14:textId="0CB1FAAD" w:rsidR="00DC4925" w:rsidRPr="002320D8" w:rsidRDefault="00DC4925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 xml:space="preserve">Particulieren en </w:t>
            </w:r>
            <w:proofErr w:type="spellStart"/>
            <w:r w:rsidRPr="002320D8">
              <w:rPr>
                <w:sz w:val="32"/>
                <w:szCs w:val="32"/>
              </w:rPr>
              <w:t>crowdfunding</w:t>
            </w:r>
            <w:proofErr w:type="spellEnd"/>
          </w:p>
        </w:tc>
      </w:tr>
      <w:tr w:rsidR="00E33C98" w14:paraId="46CBAF6E" w14:textId="77777777" w:rsidTr="002320D8">
        <w:tc>
          <w:tcPr>
            <w:tcW w:w="846" w:type="dxa"/>
          </w:tcPr>
          <w:p w14:paraId="31A9376D" w14:textId="77777777" w:rsidR="00E33C98" w:rsidRPr="002320D8" w:rsidRDefault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3C01F0C" w14:textId="77777777" w:rsidR="00E33C98" w:rsidRPr="002320D8" w:rsidRDefault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3C73F004" w14:textId="34A01736" w:rsidR="00E33C98" w:rsidRPr="002320D8" w:rsidRDefault="002320D8">
            <w:pPr>
              <w:rPr>
                <w:sz w:val="32"/>
                <w:szCs w:val="32"/>
              </w:rPr>
            </w:pPr>
            <w:hyperlink r:id="rId14" w:history="1">
              <w:r w:rsidR="00E33C98" w:rsidRPr="002320D8">
                <w:rPr>
                  <w:rStyle w:val="Hyperlink"/>
                  <w:sz w:val="32"/>
                  <w:szCs w:val="32"/>
                </w:rPr>
                <w:t>Voorbeeld overeenkomst schenking</w:t>
              </w:r>
            </w:hyperlink>
          </w:p>
        </w:tc>
      </w:tr>
      <w:tr w:rsidR="008D0C90" w14:paraId="1038FE71" w14:textId="77777777" w:rsidTr="002320D8">
        <w:tc>
          <w:tcPr>
            <w:tcW w:w="846" w:type="dxa"/>
          </w:tcPr>
          <w:p w14:paraId="174EF5E1" w14:textId="77777777" w:rsidR="008D0C90" w:rsidRPr="002320D8" w:rsidRDefault="008D0C9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B3B779A" w14:textId="77777777" w:rsidR="008D0C90" w:rsidRPr="002320D8" w:rsidRDefault="008D0C90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436837FF" w14:textId="3072B829" w:rsidR="008D0C90" w:rsidRPr="002320D8" w:rsidRDefault="008D0C90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Eigen inkomsten</w:t>
            </w:r>
          </w:p>
        </w:tc>
      </w:tr>
      <w:tr w:rsidR="00AD36FE" w14:paraId="077DCE59" w14:textId="77777777" w:rsidTr="002320D8">
        <w:tc>
          <w:tcPr>
            <w:tcW w:w="846" w:type="dxa"/>
          </w:tcPr>
          <w:p w14:paraId="7B74817C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F987C4A" w14:textId="5E00ACC7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projectplan</w:t>
            </w:r>
          </w:p>
        </w:tc>
        <w:tc>
          <w:tcPr>
            <w:tcW w:w="5948" w:type="dxa"/>
          </w:tcPr>
          <w:p w14:paraId="57E501AA" w14:textId="786EBB8F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Format projectplan</w:t>
            </w:r>
          </w:p>
        </w:tc>
      </w:tr>
      <w:tr w:rsidR="00AD36FE" w14:paraId="4F0D167C" w14:textId="77777777" w:rsidTr="002320D8">
        <w:tc>
          <w:tcPr>
            <w:tcW w:w="846" w:type="dxa"/>
          </w:tcPr>
          <w:p w14:paraId="0061DBEA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53E6099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050C9718" w14:textId="0AFFA94F" w:rsidR="00AD36FE" w:rsidRPr="002320D8" w:rsidRDefault="002320D8">
            <w:pPr>
              <w:rPr>
                <w:sz w:val="32"/>
                <w:szCs w:val="32"/>
              </w:rPr>
            </w:pPr>
            <w:hyperlink r:id="rId15" w:history="1">
              <w:proofErr w:type="spellStart"/>
              <w:r w:rsidR="00AD36FE" w:rsidRPr="002320D8">
                <w:rPr>
                  <w:rStyle w:val="Hyperlink"/>
                  <w:sz w:val="32"/>
                  <w:szCs w:val="32"/>
                </w:rPr>
                <w:t>Theory</w:t>
              </w:r>
              <w:proofErr w:type="spellEnd"/>
              <w:r w:rsidR="00AD36FE" w:rsidRPr="002320D8">
                <w:rPr>
                  <w:rStyle w:val="Hyperlink"/>
                  <w:sz w:val="32"/>
                  <w:szCs w:val="32"/>
                </w:rPr>
                <w:t xml:space="preserve"> of chance</w:t>
              </w:r>
            </w:hyperlink>
          </w:p>
        </w:tc>
      </w:tr>
      <w:tr w:rsidR="00AD36FE" w14:paraId="05CB5DF8" w14:textId="77777777" w:rsidTr="002320D8">
        <w:tc>
          <w:tcPr>
            <w:tcW w:w="846" w:type="dxa"/>
          </w:tcPr>
          <w:p w14:paraId="53AC244B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F93162" w14:textId="77777777" w:rsidR="00AD36FE" w:rsidRPr="002320D8" w:rsidRDefault="00AD36FE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2BE831CD" w14:textId="656E33D2" w:rsidR="00AD36FE" w:rsidRPr="002320D8" w:rsidRDefault="00AD36FE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Over impact</w:t>
            </w:r>
          </w:p>
        </w:tc>
      </w:tr>
      <w:tr w:rsidR="00E33C98" w14:paraId="1C70D0F7" w14:textId="77777777" w:rsidTr="002320D8">
        <w:tc>
          <w:tcPr>
            <w:tcW w:w="846" w:type="dxa"/>
          </w:tcPr>
          <w:p w14:paraId="7D0E1287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FE9CA6C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670741B6" w14:textId="07CCB658" w:rsidR="00E33C98" w:rsidRPr="002320D8" w:rsidRDefault="002320D8" w:rsidP="00E33C98">
            <w:pPr>
              <w:rPr>
                <w:sz w:val="32"/>
                <w:szCs w:val="32"/>
              </w:rPr>
            </w:pPr>
            <w:hyperlink r:id="rId16" w:history="1">
              <w:r w:rsidR="00F36F10" w:rsidRPr="002320D8">
                <w:rPr>
                  <w:rStyle w:val="Hyperlink"/>
                  <w:sz w:val="32"/>
                  <w:szCs w:val="32"/>
                </w:rPr>
                <w:t>Inhoud b</w:t>
              </w:r>
              <w:r w:rsidR="00E33C98" w:rsidRPr="002320D8">
                <w:rPr>
                  <w:rStyle w:val="Hyperlink"/>
                  <w:sz w:val="32"/>
                  <w:szCs w:val="32"/>
                </w:rPr>
                <w:t>egeleidende brief bij aanvraag</w:t>
              </w:r>
            </w:hyperlink>
          </w:p>
        </w:tc>
      </w:tr>
      <w:tr w:rsidR="00E33C98" w14:paraId="5096652A" w14:textId="77777777" w:rsidTr="002320D8">
        <w:tc>
          <w:tcPr>
            <w:tcW w:w="846" w:type="dxa"/>
          </w:tcPr>
          <w:p w14:paraId="7232B3AD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E23E584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6228C18F" w14:textId="590D7F8B" w:rsidR="00E33C98" w:rsidRPr="002320D8" w:rsidRDefault="00E33C98" w:rsidP="00E33C98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Verantwoorden</w:t>
            </w:r>
          </w:p>
        </w:tc>
      </w:tr>
      <w:tr w:rsidR="00E33C98" w14:paraId="260DCBE4" w14:textId="77777777" w:rsidTr="002320D8">
        <w:tc>
          <w:tcPr>
            <w:tcW w:w="846" w:type="dxa"/>
          </w:tcPr>
          <w:p w14:paraId="6B95AEEC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864901D" w14:textId="5603B823" w:rsidR="00E33C98" w:rsidRPr="002320D8" w:rsidRDefault="00E33C98" w:rsidP="00E33C98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Cursus fondsenwerven</w:t>
            </w:r>
          </w:p>
        </w:tc>
        <w:tc>
          <w:tcPr>
            <w:tcW w:w="5948" w:type="dxa"/>
          </w:tcPr>
          <w:p w14:paraId="74F99674" w14:textId="39BD34E8" w:rsidR="00E33C98" w:rsidRPr="002320D8" w:rsidRDefault="002320D8" w:rsidP="00E33C98">
            <w:pPr>
              <w:rPr>
                <w:sz w:val="32"/>
                <w:szCs w:val="32"/>
              </w:rPr>
            </w:pPr>
            <w:hyperlink r:id="rId17" w:history="1">
              <w:r w:rsidR="00E33C98" w:rsidRPr="002320D8">
                <w:rPr>
                  <w:rStyle w:val="Hyperlink"/>
                  <w:sz w:val="32"/>
                  <w:szCs w:val="32"/>
                </w:rPr>
                <w:t>Doe het zelf fondsenwerven</w:t>
              </w:r>
            </w:hyperlink>
          </w:p>
        </w:tc>
      </w:tr>
      <w:tr w:rsidR="00E33C98" w14:paraId="4BCA30B7" w14:textId="77777777" w:rsidTr="002320D8">
        <w:tc>
          <w:tcPr>
            <w:tcW w:w="846" w:type="dxa"/>
          </w:tcPr>
          <w:p w14:paraId="13B4266C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132BC67" w14:textId="335B22FA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1272739E" w14:textId="11EBDBC2" w:rsidR="00E33C98" w:rsidRPr="002320D8" w:rsidRDefault="00B04C68" w:rsidP="00E33C98">
            <w:pPr>
              <w:rPr>
                <w:sz w:val="32"/>
                <w:szCs w:val="32"/>
              </w:rPr>
            </w:pPr>
            <w:r w:rsidRPr="002320D8">
              <w:rPr>
                <w:sz w:val="32"/>
                <w:szCs w:val="32"/>
              </w:rPr>
              <w:t>T</w:t>
            </w:r>
            <w:r w:rsidR="00E33C98" w:rsidRPr="002320D8">
              <w:rPr>
                <w:sz w:val="32"/>
                <w:szCs w:val="32"/>
              </w:rPr>
              <w:t>ips</w:t>
            </w:r>
          </w:p>
        </w:tc>
      </w:tr>
      <w:tr w:rsidR="00E33C98" w14:paraId="2EEE37CB" w14:textId="77777777" w:rsidTr="002320D8">
        <w:tc>
          <w:tcPr>
            <w:tcW w:w="846" w:type="dxa"/>
          </w:tcPr>
          <w:p w14:paraId="45BB7A20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48F930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  <w:tc>
          <w:tcPr>
            <w:tcW w:w="5948" w:type="dxa"/>
          </w:tcPr>
          <w:p w14:paraId="3E8C7EEE" w14:textId="77777777" w:rsidR="00E33C98" w:rsidRPr="002320D8" w:rsidRDefault="00E33C98" w:rsidP="00E33C98">
            <w:pPr>
              <w:rPr>
                <w:sz w:val="32"/>
                <w:szCs w:val="32"/>
              </w:rPr>
            </w:pPr>
          </w:p>
        </w:tc>
      </w:tr>
    </w:tbl>
    <w:p w14:paraId="60B577FF" w14:textId="1469894D" w:rsidR="00AD36FE" w:rsidRDefault="00AD36FE" w:rsidP="002320D8">
      <w:pPr>
        <w:pStyle w:val="Geenafstand"/>
      </w:pPr>
    </w:p>
    <w:sectPr w:rsidR="00AD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31CF3"/>
    <w:multiLevelType w:val="hybridMultilevel"/>
    <w:tmpl w:val="E92E2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75F8"/>
    <w:multiLevelType w:val="hybridMultilevel"/>
    <w:tmpl w:val="E7761C38"/>
    <w:lvl w:ilvl="0" w:tplc="1F1E20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FE"/>
    <w:rsid w:val="00045930"/>
    <w:rsid w:val="000E55C6"/>
    <w:rsid w:val="00163C47"/>
    <w:rsid w:val="00212FA8"/>
    <w:rsid w:val="002320D8"/>
    <w:rsid w:val="002439FE"/>
    <w:rsid w:val="003152FF"/>
    <w:rsid w:val="0038193E"/>
    <w:rsid w:val="00427070"/>
    <w:rsid w:val="00440FD7"/>
    <w:rsid w:val="004A342D"/>
    <w:rsid w:val="004D42FD"/>
    <w:rsid w:val="00585DCB"/>
    <w:rsid w:val="00625882"/>
    <w:rsid w:val="006A735C"/>
    <w:rsid w:val="0070402A"/>
    <w:rsid w:val="00780886"/>
    <w:rsid w:val="008D0C90"/>
    <w:rsid w:val="00974D79"/>
    <w:rsid w:val="009F0A9C"/>
    <w:rsid w:val="00A65EF5"/>
    <w:rsid w:val="00A71175"/>
    <w:rsid w:val="00AD1E83"/>
    <w:rsid w:val="00AD36FE"/>
    <w:rsid w:val="00AF3C00"/>
    <w:rsid w:val="00B04C68"/>
    <w:rsid w:val="00B83A96"/>
    <w:rsid w:val="00C40EB0"/>
    <w:rsid w:val="00C525F3"/>
    <w:rsid w:val="00C54889"/>
    <w:rsid w:val="00CA4F2A"/>
    <w:rsid w:val="00DC4925"/>
    <w:rsid w:val="00DF7B66"/>
    <w:rsid w:val="00E33C98"/>
    <w:rsid w:val="00F36F10"/>
    <w:rsid w:val="00F71259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EA2D"/>
  <w15:chartTrackingRefBased/>
  <w15:docId w15:val="{CADD99A5-49AB-43CE-87A2-A61C3FB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88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85D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DC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1E83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212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erkdak.nl/wp-content/uploads/2020/08/geld-Fondsenwerven-is-leuk.pdf" TargetMode="External"/><Relationship Id="rId13" Type="http://schemas.openxmlformats.org/officeDocument/2006/relationships/hyperlink" Target="https://netwerkdak.nl/wp-content/uploads/2020/08/geld-succesfactoren-voor-gemeentelijke-subsidi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twerkdak.nl/wp-content/uploads/2020/08/geld-welke-fondsen.pdf" TargetMode="External"/><Relationship Id="rId17" Type="http://schemas.openxmlformats.org/officeDocument/2006/relationships/hyperlink" Target="https://nlfl.nl/kenniscentrum/doe-het-zelf-fondsenwerving-handleiding-voor-vrijwilligersorganisa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twerkdak.nl/wp-content/uploads/2020/08/geld-Begeleidende-brief-bij-aanvraag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werkdak.nl/wp-content/uploads/2019/07/Beleid-goud-voor-noord2019-2020-2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intlaurensfonds.nl/wp-content/uploads/2015/03/Theory-of-Change_31-03-2016.pdf" TargetMode="External"/><Relationship Id="rId10" Type="http://schemas.openxmlformats.org/officeDocument/2006/relationships/hyperlink" Target="https://netwerkdak.nl/wp-content/uploads/2019/10/Raamwerk-inhoud-beleidsplan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kennisbankfilantropie.nl/diensten/overzicht" TargetMode="External"/><Relationship Id="rId14" Type="http://schemas.openxmlformats.org/officeDocument/2006/relationships/hyperlink" Target="https://netwerkdak.nl/wp-content/uploads/2020/03/Periodieke-Schenking-Netwerk-DAK_totaa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6DA964F63A46B61B0365CB94F8E6" ma:contentTypeVersion="10" ma:contentTypeDescription="Een nieuw document maken." ma:contentTypeScope="" ma:versionID="f6ab928195930a28dc3bc8d7ce18b542">
  <xsd:schema xmlns:xsd="http://www.w3.org/2001/XMLSchema" xmlns:xs="http://www.w3.org/2001/XMLSchema" xmlns:p="http://schemas.microsoft.com/office/2006/metadata/properties" xmlns:ns2="b8baecab-2792-4e1f-bd90-fe16afdf6a45" targetNamespace="http://schemas.microsoft.com/office/2006/metadata/properties" ma:root="true" ma:fieldsID="7f2df13a99b113f3fd9dc4796cd9527b" ns2:_="">
    <xsd:import namespace="b8baecab-2792-4e1f-bd90-fe16afdf6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ecab-2792-4e1f-bd90-fe16afdf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65F05-5B75-4779-ABD7-7CCDEDBE5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782DF-9E3E-462D-A2B8-CA42E8A59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03647-7342-40B3-ACCC-E3AA907B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ecab-2792-4e1f-bd90-fe16afdf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Hurkens</dc:creator>
  <cp:keywords/>
  <dc:description/>
  <cp:lastModifiedBy>Helma Hurkens</cp:lastModifiedBy>
  <cp:revision>2</cp:revision>
  <dcterms:created xsi:type="dcterms:W3CDTF">2020-08-21T14:10:00Z</dcterms:created>
  <dcterms:modified xsi:type="dcterms:W3CDTF">2020-08-21T14:10:00Z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0x01010063126DA964F63A46B61B0365CB94F8E6</vt:lpwstr>
  </property>
</Properties>
</file>