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B34C" w14:textId="18CA91B1" w:rsidR="00194EAA" w:rsidRDefault="00205E80">
      <w:pPr>
        <w:pStyle w:val="Plattetekst"/>
        <w:spacing w:before="1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54FBA5" wp14:editId="6BBEFBB0">
                <wp:simplePos x="0" y="0"/>
                <wp:positionH relativeFrom="column">
                  <wp:posOffset>123190</wp:posOffset>
                </wp:positionH>
                <wp:positionV relativeFrom="paragraph">
                  <wp:posOffset>-3810</wp:posOffset>
                </wp:positionV>
                <wp:extent cx="504825" cy="25273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252730"/>
                        </a:xfrm>
                        <a:custGeom>
                          <a:avLst/>
                          <a:gdLst>
                            <a:gd name="T0" fmla="+- 0 1129 334"/>
                            <a:gd name="T1" fmla="*/ T0 w 795"/>
                            <a:gd name="T2" fmla="+- 0 -191 -191"/>
                            <a:gd name="T3" fmla="*/ -191 h 398"/>
                            <a:gd name="T4" fmla="+- 0 334 334"/>
                            <a:gd name="T5" fmla="*/ T4 w 795"/>
                            <a:gd name="T6" fmla="+- 0 -191 -191"/>
                            <a:gd name="T7" fmla="*/ -191 h 398"/>
                            <a:gd name="T8" fmla="+- 0 732 334"/>
                            <a:gd name="T9" fmla="*/ T8 w 795"/>
                            <a:gd name="T10" fmla="+- 0 207 -191"/>
                            <a:gd name="T11" fmla="*/ 207 h 398"/>
                            <a:gd name="T12" fmla="+- 0 1129 334"/>
                            <a:gd name="T13" fmla="*/ T12 w 795"/>
                            <a:gd name="T14" fmla="+- 0 -191 -191"/>
                            <a:gd name="T15" fmla="*/ -191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5" h="398">
                              <a:moveTo>
                                <a:pt x="795" y="0"/>
                              </a:moveTo>
                              <a:lnTo>
                                <a:pt x="0" y="0"/>
                              </a:lnTo>
                              <a:lnTo>
                                <a:pt x="398" y="398"/>
                              </a:lnTo>
                              <a:lnTo>
                                <a:pt x="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5A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3347" id="Freeform 3" o:spid="_x0000_s1026" style="position:absolute;margin-left:9.7pt;margin-top:-.3pt;width:39.75pt;height:19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" path="m795,l,,398,398,795,xe" fillcolor="#b25a31" stroked="f">
                <v:path arrowok="t" o:connecttype="custom" o:connectlocs="504825,-121285;0,-121285;252730,131445;504825,-121285" o:connectangles="0,0,0,0"/>
              </v:shape>
            </w:pict>
          </mc:Fallback>
        </mc:AlternateContent>
      </w:r>
      <w:r>
        <w:rPr>
          <w:rFonts w:asci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A9BC09" wp14:editId="18B4E473">
                <wp:simplePos x="0" y="0"/>
                <wp:positionH relativeFrom="column">
                  <wp:posOffset>80010</wp:posOffset>
                </wp:positionH>
                <wp:positionV relativeFrom="paragraph">
                  <wp:posOffset>-3810</wp:posOffset>
                </wp:positionV>
                <wp:extent cx="295910" cy="154241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542415"/>
                        </a:xfrm>
                        <a:custGeom>
                          <a:avLst/>
                          <a:gdLst>
                            <a:gd name="T0" fmla="+- 0 732 266"/>
                            <a:gd name="T1" fmla="*/ T0 w 466"/>
                            <a:gd name="T2" fmla="+- 0 1772 -191"/>
                            <a:gd name="T3" fmla="*/ 1772 h 2429"/>
                            <a:gd name="T4" fmla="+- 0 266 266"/>
                            <a:gd name="T5" fmla="*/ T4 w 466"/>
                            <a:gd name="T6" fmla="+- 0 1307 -191"/>
                            <a:gd name="T7" fmla="*/ 1307 h 2429"/>
                            <a:gd name="T8" fmla="+- 0 266 266"/>
                            <a:gd name="T9" fmla="*/ T8 w 466"/>
                            <a:gd name="T10" fmla="+- 0 2238 -191"/>
                            <a:gd name="T11" fmla="*/ 2238 h 2429"/>
                            <a:gd name="T12" fmla="+- 0 732 266"/>
                            <a:gd name="T13" fmla="*/ T12 w 466"/>
                            <a:gd name="T14" fmla="+- 0 1772 -191"/>
                            <a:gd name="T15" fmla="*/ 1772 h 2429"/>
                            <a:gd name="T16" fmla="+- 0 732 266"/>
                            <a:gd name="T17" fmla="*/ T16 w 466"/>
                            <a:gd name="T18" fmla="+- 0 207 -191"/>
                            <a:gd name="T19" fmla="*/ 207 h 2429"/>
                            <a:gd name="T20" fmla="+- 0 334 266"/>
                            <a:gd name="T21" fmla="*/ T20 w 466"/>
                            <a:gd name="T22" fmla="+- 0 -191 -191"/>
                            <a:gd name="T23" fmla="*/ -191 h 2429"/>
                            <a:gd name="T24" fmla="+- 0 266 266"/>
                            <a:gd name="T25" fmla="*/ T24 w 466"/>
                            <a:gd name="T26" fmla="+- 0 -191 -191"/>
                            <a:gd name="T27" fmla="*/ -191 h 2429"/>
                            <a:gd name="T28" fmla="+- 0 266 266"/>
                            <a:gd name="T29" fmla="*/ T28 w 466"/>
                            <a:gd name="T30" fmla="+- 0 672 -191"/>
                            <a:gd name="T31" fmla="*/ 672 h 2429"/>
                            <a:gd name="T32" fmla="+- 0 732 266"/>
                            <a:gd name="T33" fmla="*/ T32 w 466"/>
                            <a:gd name="T34" fmla="+- 0 207 -191"/>
                            <a:gd name="T35" fmla="*/ 207 h 2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66" h="2429">
                              <a:moveTo>
                                <a:pt x="466" y="1963"/>
                              </a:moveTo>
                              <a:lnTo>
                                <a:pt x="0" y="1498"/>
                              </a:lnTo>
                              <a:lnTo>
                                <a:pt x="0" y="2429"/>
                              </a:lnTo>
                              <a:lnTo>
                                <a:pt x="466" y="1963"/>
                              </a:lnTo>
                              <a:close/>
                              <a:moveTo>
                                <a:pt x="466" y="398"/>
                              </a:moveTo>
                              <a:lnTo>
                                <a:pt x="68" y="0"/>
                              </a:lnTo>
                              <a:lnTo>
                                <a:pt x="0" y="0"/>
                              </a:lnTo>
                              <a:lnTo>
                                <a:pt x="0" y="863"/>
                              </a:lnTo>
                              <a:lnTo>
                                <a:pt x="466" y="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2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4BFD" id="AutoShape 5" o:spid="_x0000_s1026" style="position:absolute;margin-left:6.3pt;margin-top:-.3pt;width:23.3pt;height:1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" path="m466,1963l,1498r,931l466,1963xm466,398l68,,,,,863,466,398xe" fillcolor="#be2826" stroked="f">
                <v:path arrowok="t" o:connecttype="custom" o:connectlocs="295910,1125220;0,829945;0,1421130;295910,1125220;295910,131445;43180,-121285;0,-121285;0,426720;295910,131445" o:connectangles="0,0,0,0,0,0,0,0,0"/>
              </v:shape>
            </w:pict>
          </mc:Fallback>
        </mc:AlternateContent>
      </w:r>
      <w:r>
        <w:rPr>
          <w:rFonts w:asci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9A2A97" wp14:editId="7948CC93">
                <wp:simplePos x="0" y="0"/>
                <wp:positionH relativeFrom="column">
                  <wp:posOffset>375285</wp:posOffset>
                </wp:positionH>
                <wp:positionV relativeFrom="paragraph">
                  <wp:posOffset>-3810</wp:posOffset>
                </wp:positionV>
                <wp:extent cx="994410" cy="74993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410" cy="749935"/>
                        </a:xfrm>
                        <a:custGeom>
                          <a:avLst/>
                          <a:gdLst>
                            <a:gd name="T0" fmla="+- 0 1900 732"/>
                            <a:gd name="T1" fmla="*/ T0 w 1566"/>
                            <a:gd name="T2" fmla="+- 0 -191 -191"/>
                            <a:gd name="T3" fmla="*/ -191 h 1181"/>
                            <a:gd name="T4" fmla="+- 0 1129 732"/>
                            <a:gd name="T5" fmla="*/ T4 w 1566"/>
                            <a:gd name="T6" fmla="+- 0 -191 -191"/>
                            <a:gd name="T7" fmla="*/ -191 h 1181"/>
                            <a:gd name="T8" fmla="+- 0 732 732"/>
                            <a:gd name="T9" fmla="*/ T8 w 1566"/>
                            <a:gd name="T10" fmla="+- 0 207 -191"/>
                            <a:gd name="T11" fmla="*/ 207 h 1181"/>
                            <a:gd name="T12" fmla="+- 0 1515 732"/>
                            <a:gd name="T13" fmla="*/ T12 w 1566"/>
                            <a:gd name="T14" fmla="+- 0 990 -191"/>
                            <a:gd name="T15" fmla="*/ 990 h 1181"/>
                            <a:gd name="T16" fmla="+- 0 2297 732"/>
                            <a:gd name="T17" fmla="*/ T16 w 1566"/>
                            <a:gd name="T18" fmla="+- 0 207 -191"/>
                            <a:gd name="T19" fmla="*/ 207 h 1181"/>
                            <a:gd name="T20" fmla="+- 0 1900 732"/>
                            <a:gd name="T21" fmla="*/ T20 w 1566"/>
                            <a:gd name="T22" fmla="+- 0 -191 -191"/>
                            <a:gd name="T23" fmla="*/ -191 h 1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66" h="1181">
                              <a:moveTo>
                                <a:pt x="1168" y="0"/>
                              </a:moveTo>
                              <a:lnTo>
                                <a:pt x="397" y="0"/>
                              </a:lnTo>
                              <a:lnTo>
                                <a:pt x="0" y="398"/>
                              </a:lnTo>
                              <a:lnTo>
                                <a:pt x="783" y="1181"/>
                              </a:lnTo>
                              <a:lnTo>
                                <a:pt x="1565" y="398"/>
                              </a:lnTo>
                              <a:lnTo>
                                <a:pt x="1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F0EE" id="Freeform 6" o:spid="_x0000_s1026" style="position:absolute;margin-left:29.55pt;margin-top:-.3pt;width:78.3pt;height:5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6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" path="m1168,l397,,,398r783,783l1565,398,1168,xe" fillcolor="#f68828" stroked="f">
                <v:path arrowok="t" o:connecttype="custom" o:connectlocs="741680,-121285;252095,-121285;0,131445;497205,628650;993775,131445;741680,-121285" o:connectangles="0,0,0,0,0,0"/>
              </v:shape>
            </w:pict>
          </mc:Fallback>
        </mc:AlternateContent>
      </w:r>
    </w:p>
    <w:p w14:paraId="0BFBB34D" w14:textId="77777777" w:rsidR="00194EAA" w:rsidRDefault="00194EAA">
      <w:pPr>
        <w:rPr>
          <w:rFonts w:ascii="Times New Roman"/>
          <w:sz w:val="16"/>
        </w:rPr>
        <w:sectPr w:rsidR="00194EAA">
          <w:type w:val="continuous"/>
          <w:pgSz w:w="11910" w:h="16840"/>
          <w:pgMar w:top="220" w:right="140" w:bottom="0" w:left="140" w:header="708" w:footer="708" w:gutter="0"/>
          <w:cols w:space="708"/>
        </w:sectPr>
      </w:pPr>
    </w:p>
    <w:p w14:paraId="0BFBB34E" w14:textId="72B35056" w:rsidR="00194EAA" w:rsidRDefault="00205E80">
      <w:pPr>
        <w:spacing w:before="102"/>
        <w:ind w:left="2590" w:right="34"/>
        <w:jc w:val="center"/>
        <w:rPr>
          <w:rFonts w:ascii="Liberation Sans Narrow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FC7DDE" wp14:editId="3410F698">
            <wp:simplePos x="0" y="0"/>
            <wp:positionH relativeFrom="column">
              <wp:posOffset>872490</wp:posOffset>
            </wp:positionH>
            <wp:positionV relativeFrom="paragraph">
              <wp:posOffset>244410</wp:posOffset>
            </wp:positionV>
            <wp:extent cx="1232535" cy="994410"/>
            <wp:effectExtent l="0" t="0" r="571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E18F92" wp14:editId="1EE1C9EF">
                <wp:simplePos x="0" y="0"/>
                <wp:positionH relativeFrom="column">
                  <wp:posOffset>80010</wp:posOffset>
                </wp:positionH>
                <wp:positionV relativeFrom="paragraph">
                  <wp:posOffset>130810</wp:posOffset>
                </wp:positionV>
                <wp:extent cx="793115" cy="99441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115" cy="994410"/>
                        </a:xfrm>
                        <a:custGeom>
                          <a:avLst/>
                          <a:gdLst>
                            <a:gd name="T0" fmla="+- 0 732 266"/>
                            <a:gd name="T1" fmla="*/ T0 w 1249"/>
                            <a:gd name="T2" fmla="+- 0 207 207"/>
                            <a:gd name="T3" fmla="*/ 207 h 1566"/>
                            <a:gd name="T4" fmla="+- 0 266 266"/>
                            <a:gd name="T5" fmla="*/ T4 w 1249"/>
                            <a:gd name="T6" fmla="+- 0 672 207"/>
                            <a:gd name="T7" fmla="*/ 672 h 1566"/>
                            <a:gd name="T8" fmla="+- 0 266 266"/>
                            <a:gd name="T9" fmla="*/ T8 w 1249"/>
                            <a:gd name="T10" fmla="+- 0 1307 207"/>
                            <a:gd name="T11" fmla="*/ 1307 h 1566"/>
                            <a:gd name="T12" fmla="+- 0 732 266"/>
                            <a:gd name="T13" fmla="*/ T12 w 1249"/>
                            <a:gd name="T14" fmla="+- 0 1772 207"/>
                            <a:gd name="T15" fmla="*/ 1772 h 1566"/>
                            <a:gd name="T16" fmla="+- 0 1515 266"/>
                            <a:gd name="T17" fmla="*/ T16 w 1249"/>
                            <a:gd name="T18" fmla="+- 0 990 207"/>
                            <a:gd name="T19" fmla="*/ 990 h 1566"/>
                            <a:gd name="T20" fmla="+- 0 732 266"/>
                            <a:gd name="T21" fmla="*/ T20 w 1249"/>
                            <a:gd name="T22" fmla="+- 0 207 207"/>
                            <a:gd name="T23" fmla="*/ 207 h 1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49" h="1566">
                              <a:moveTo>
                                <a:pt x="466" y="0"/>
                              </a:moveTo>
                              <a:lnTo>
                                <a:pt x="0" y="465"/>
                              </a:lnTo>
                              <a:lnTo>
                                <a:pt x="0" y="1100"/>
                              </a:lnTo>
                              <a:lnTo>
                                <a:pt x="466" y="1565"/>
                              </a:lnTo>
                              <a:lnTo>
                                <a:pt x="1249" y="783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2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1DD2" id="Freeform 4" o:spid="_x0000_s1026" style="position:absolute;margin-left:6.3pt;margin-top:10.3pt;width:62.45pt;height:7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9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" path="m466,l,465r,635l466,1565,1249,783,466,xe" fillcolor="#ee322d" stroked="f">
                <v:path arrowok="t" o:connecttype="custom" o:connectlocs="295910,131445;0,426720;0,829945;295910,1125220;793115,628650;295910,131445" o:connectangles="0,0,0,0,0,0"/>
              </v:shape>
            </w:pict>
          </mc:Fallback>
        </mc:AlternateContent>
      </w:r>
      <w:r w:rsidR="001C2860">
        <w:rPr>
          <w:rFonts w:ascii="Liberation Sans Narrow"/>
          <w:color w:val="8A8C8E"/>
          <w:sz w:val="16"/>
        </w:rPr>
        <w:t>opkomen voor kwetsbare mensen</w:t>
      </w:r>
    </w:p>
    <w:p w14:paraId="0BFBB34F" w14:textId="56A174F1" w:rsidR="00194EAA" w:rsidRDefault="007324B1">
      <w:pPr>
        <w:spacing w:before="39"/>
        <w:ind w:left="2508" w:right="34"/>
        <w:jc w:val="center"/>
        <w:rPr>
          <w:rFonts w:ascii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9A8E05" wp14:editId="1425ED36">
            <wp:simplePos x="0" y="0"/>
            <wp:positionH relativeFrom="column">
              <wp:posOffset>2105025</wp:posOffset>
            </wp:positionH>
            <wp:positionV relativeFrom="paragraph">
              <wp:posOffset>215965</wp:posOffset>
            </wp:positionV>
            <wp:extent cx="415925" cy="297815"/>
            <wp:effectExtent l="0" t="0" r="3175" b="698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60">
        <w:rPr>
          <w:rFonts w:ascii="Arial"/>
          <w:b/>
          <w:color w:val="8A8C8E"/>
          <w:sz w:val="28"/>
        </w:rPr>
        <w:t>NETWERK</w:t>
      </w:r>
    </w:p>
    <w:p w14:paraId="0BFBB350" w14:textId="0393C2B6" w:rsidR="00194EAA" w:rsidRDefault="005B7F97">
      <w:pPr>
        <w:pStyle w:val="Plattetekst"/>
        <w:spacing w:before="5" w:after="39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251684352" behindDoc="0" locked="0" layoutInCell="1" allowOverlap="1" wp14:anchorId="0BFBB38E" wp14:editId="2ECD83E1">
            <wp:simplePos x="0" y="0"/>
            <wp:positionH relativeFrom="page">
              <wp:posOffset>2657475</wp:posOffset>
            </wp:positionH>
            <wp:positionV relativeFrom="paragraph">
              <wp:posOffset>76770</wp:posOffset>
            </wp:positionV>
            <wp:extent cx="209550" cy="2667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860">
        <w:br w:type="column"/>
      </w:r>
    </w:p>
    <w:p w14:paraId="0BFBB351" w14:textId="77777777" w:rsidR="00194EAA" w:rsidRDefault="001C2860">
      <w:pPr>
        <w:pStyle w:val="Plattetekst"/>
        <w:spacing w:line="154" w:lineRule="exact"/>
        <w:ind w:left="2602"/>
        <w:rPr>
          <w:rFonts w:ascii="Arial"/>
          <w:sz w:val="15"/>
        </w:rPr>
      </w:pPr>
      <w:r>
        <w:rPr>
          <w:rFonts w:ascii="Arial"/>
          <w:noProof/>
          <w:position w:val="-2"/>
          <w:sz w:val="15"/>
        </w:rPr>
        <w:drawing>
          <wp:inline distT="0" distB="0" distL="0" distR="0" wp14:anchorId="0BFBB390" wp14:editId="459DAD15">
            <wp:extent cx="1036702" cy="9801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70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B352" w14:textId="77777777" w:rsidR="00194EAA" w:rsidRDefault="001C2860">
      <w:pPr>
        <w:pStyle w:val="Kop1"/>
      </w:pPr>
      <w:r>
        <w:rPr>
          <w:color w:val="8A8C8E"/>
        </w:rPr>
        <w:t>Mariahoek 17</w:t>
      </w:r>
    </w:p>
    <w:p w14:paraId="0BFBB353" w14:textId="77777777" w:rsidR="00194EAA" w:rsidRDefault="001C2860">
      <w:pPr>
        <w:spacing w:line="256" w:lineRule="exact"/>
        <w:ind w:left="2596"/>
        <w:rPr>
          <w:rFonts w:ascii="Aegean"/>
          <w:sz w:val="18"/>
        </w:rPr>
      </w:pPr>
      <w:r>
        <w:rPr>
          <w:color w:val="8A8C8E"/>
          <w:sz w:val="18"/>
        </w:rPr>
        <w:t>3511 L</w:t>
      </w:r>
      <w:r>
        <w:rPr>
          <w:rFonts w:ascii="Aegean"/>
          <w:color w:val="8A8C8E"/>
          <w:sz w:val="18"/>
        </w:rPr>
        <w:t>G Ut</w:t>
      </w:r>
      <w:r>
        <w:rPr>
          <w:color w:val="8A8C8E"/>
          <w:sz w:val="18"/>
        </w:rPr>
        <w:t>r</w:t>
      </w:r>
      <w:r>
        <w:rPr>
          <w:rFonts w:ascii="Aegean"/>
          <w:color w:val="8A8C8E"/>
          <w:sz w:val="18"/>
        </w:rPr>
        <w:t>ec</w:t>
      </w:r>
      <w:r>
        <w:rPr>
          <w:color w:val="8A8C8E"/>
          <w:sz w:val="18"/>
        </w:rPr>
        <w:t>h</w:t>
      </w:r>
      <w:r>
        <w:rPr>
          <w:rFonts w:ascii="Aegean"/>
          <w:color w:val="8A8C8E"/>
          <w:sz w:val="18"/>
        </w:rPr>
        <w:t>t</w:t>
      </w:r>
    </w:p>
    <w:p w14:paraId="0BFBB354" w14:textId="77777777" w:rsidR="00194EAA" w:rsidRDefault="00194EAA">
      <w:pPr>
        <w:spacing w:line="256" w:lineRule="exact"/>
        <w:rPr>
          <w:rFonts w:ascii="Aegean"/>
          <w:sz w:val="18"/>
        </w:rPr>
        <w:sectPr w:rsidR="00194EAA">
          <w:type w:val="continuous"/>
          <w:pgSz w:w="11910" w:h="16840"/>
          <w:pgMar w:top="220" w:right="140" w:bottom="0" w:left="140" w:header="708" w:footer="708" w:gutter="0"/>
          <w:cols w:num="2" w:space="708" w:equalWidth="0">
            <w:col w:w="4635" w:space="1878"/>
            <w:col w:w="5117"/>
          </w:cols>
        </w:sectPr>
      </w:pPr>
    </w:p>
    <w:p w14:paraId="0BFBB355" w14:textId="1A3060DF" w:rsidR="00194EAA" w:rsidRDefault="00205E80">
      <w:pPr>
        <w:pStyle w:val="Plattetekst"/>
        <w:spacing w:before="3"/>
        <w:rPr>
          <w:rFonts w:ascii="Aegean"/>
          <w:sz w:val="2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E6C08B" wp14:editId="7F97E463">
            <wp:simplePos x="0" y="0"/>
            <wp:positionH relativeFrom="column">
              <wp:posOffset>2118995</wp:posOffset>
            </wp:positionH>
            <wp:positionV relativeFrom="paragraph">
              <wp:posOffset>34355</wp:posOffset>
            </wp:positionV>
            <wp:extent cx="401320" cy="21717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BB356" w14:textId="77777777" w:rsidR="00194EAA" w:rsidRDefault="001C2860">
      <w:pPr>
        <w:pStyle w:val="Plattetekst"/>
        <w:spacing w:before="78"/>
        <w:ind w:left="2238" w:right="8565"/>
      </w:pPr>
      <w:r>
        <w:rPr>
          <w:color w:val="8A8C8E"/>
        </w:rPr>
        <w:t xml:space="preserve">inloophuizen </w:t>
      </w:r>
      <w:r>
        <w:rPr>
          <w:color w:val="8A8C8E"/>
          <w:w w:val="90"/>
        </w:rPr>
        <w:t>buurtpastoraat straatpastoraat</w:t>
      </w:r>
    </w:p>
    <w:p w14:paraId="0BFBB357" w14:textId="77777777" w:rsidR="00194EAA" w:rsidRDefault="00194EAA">
      <w:pPr>
        <w:pStyle w:val="Plattetekst"/>
        <w:rPr>
          <w:sz w:val="12"/>
        </w:rPr>
      </w:pPr>
    </w:p>
    <w:p w14:paraId="0BFBB358" w14:textId="77777777" w:rsidR="00194EAA" w:rsidRDefault="00194EAA">
      <w:pPr>
        <w:pStyle w:val="Plattetekst"/>
        <w:rPr>
          <w:sz w:val="12"/>
        </w:rPr>
      </w:pPr>
    </w:p>
    <w:p w14:paraId="0BFBB359" w14:textId="77777777" w:rsidR="00194EAA" w:rsidRDefault="00194EAA">
      <w:pPr>
        <w:pStyle w:val="Plattetekst"/>
      </w:pPr>
    </w:p>
    <w:p w14:paraId="0BFBB35A" w14:textId="09F954CB" w:rsidR="00194EAA" w:rsidRDefault="001C2860">
      <w:pPr>
        <w:pStyle w:val="Titel"/>
      </w:pPr>
      <w:r>
        <w:rPr>
          <w:color w:val="231F20"/>
        </w:rPr>
        <w:t>Aanvraagformulier gi</w:t>
      </w:r>
      <w:r w:rsidR="008026D3">
        <w:rPr>
          <w:color w:val="231F20"/>
        </w:rPr>
        <w:t>ft</w:t>
      </w:r>
      <w:r>
        <w:rPr>
          <w:color w:val="231F20"/>
          <w:spacing w:val="-74"/>
        </w:rPr>
        <w:t xml:space="preserve"> </w:t>
      </w:r>
      <w:r w:rsidR="009B15C3">
        <w:rPr>
          <w:color w:val="231F20"/>
          <w:spacing w:val="-74"/>
        </w:rPr>
        <w:t xml:space="preserve"> </w:t>
      </w:r>
      <w:r>
        <w:rPr>
          <w:color w:val="231F20"/>
        </w:rPr>
        <w:t>NOODFONDS</w:t>
      </w:r>
    </w:p>
    <w:p w14:paraId="0BFBB35B" w14:textId="77777777" w:rsidR="00194EAA" w:rsidRDefault="00194EAA">
      <w:pPr>
        <w:pStyle w:val="Plattetekst"/>
        <w:rPr>
          <w:rFonts w:ascii="Aegean"/>
          <w:sz w:val="20"/>
        </w:rPr>
      </w:pPr>
    </w:p>
    <w:p w14:paraId="0BFBB35C" w14:textId="77777777" w:rsidR="00194EAA" w:rsidRDefault="00194EAA">
      <w:pPr>
        <w:pStyle w:val="Plattetekst"/>
        <w:spacing w:before="6"/>
        <w:rPr>
          <w:rFonts w:ascii="Aegean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951"/>
        <w:gridCol w:w="7421"/>
      </w:tblGrid>
      <w:tr w:rsidR="00194EAA" w14:paraId="0BFBB35E" w14:textId="77777777">
        <w:trPr>
          <w:trHeight w:val="613"/>
        </w:trPr>
        <w:tc>
          <w:tcPr>
            <w:tcW w:w="11372" w:type="dxa"/>
            <w:gridSpan w:val="2"/>
            <w:shd w:val="clear" w:color="auto" w:fill="F68829"/>
          </w:tcPr>
          <w:p w14:paraId="0BFBB35D" w14:textId="77777777" w:rsidR="00194EAA" w:rsidRDefault="001C2860">
            <w:pPr>
              <w:pStyle w:val="TableParagraph"/>
              <w:spacing w:before="50"/>
              <w:ind w:left="242"/>
              <w:rPr>
                <w:rFonts w:ascii="Carlito"/>
                <w:b/>
                <w:i/>
                <w:sz w:val="40"/>
              </w:rPr>
            </w:pPr>
            <w:r>
              <w:rPr>
                <w:rFonts w:ascii="Carlito"/>
                <w:b/>
                <w:i/>
                <w:color w:val="231F20"/>
                <w:sz w:val="40"/>
              </w:rPr>
              <w:t>Gegevens aanvrager</w:t>
            </w:r>
          </w:p>
        </w:tc>
      </w:tr>
      <w:tr w:rsidR="00194EAA" w14:paraId="0BFBB361" w14:textId="77777777">
        <w:trPr>
          <w:trHeight w:val="430"/>
        </w:trPr>
        <w:tc>
          <w:tcPr>
            <w:tcW w:w="3951" w:type="dxa"/>
            <w:tcBorders>
              <w:top w:val="single" w:sz="8" w:space="0" w:color="F68829"/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5F" w14:textId="77777777" w:rsidR="00194EAA" w:rsidRDefault="001C2860">
            <w:pPr>
              <w:pStyle w:val="TableParagraph"/>
              <w:spacing w:line="410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Naam</w:t>
            </w:r>
          </w:p>
        </w:tc>
        <w:tc>
          <w:tcPr>
            <w:tcW w:w="7421" w:type="dxa"/>
            <w:tcBorders>
              <w:top w:val="single" w:sz="8" w:space="0" w:color="F68829"/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60" w14:textId="6BB02E6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64" w14:textId="77777777">
        <w:trPr>
          <w:trHeight w:val="433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</w:tcPr>
          <w:p w14:paraId="0BFBB362" w14:textId="77777777" w:rsidR="00194EAA" w:rsidRDefault="001C2860">
            <w:pPr>
              <w:pStyle w:val="TableParagraph"/>
              <w:spacing w:line="413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Adres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</w:tcPr>
          <w:p w14:paraId="0BFBB363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67" w14:textId="77777777">
        <w:trPr>
          <w:trHeight w:val="416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65" w14:textId="77777777" w:rsidR="00194EAA" w:rsidRDefault="001C2860">
            <w:pPr>
              <w:pStyle w:val="TableParagraph"/>
              <w:spacing w:before="78" w:line="319" w:lineRule="exact"/>
              <w:rPr>
                <w:rFonts w:ascii="Aegean"/>
                <w:sz w:val="34"/>
              </w:rPr>
            </w:pPr>
            <w:r>
              <w:rPr>
                <w:rFonts w:ascii="Aegean"/>
                <w:color w:val="231F20"/>
                <w:sz w:val="34"/>
              </w:rPr>
              <w:t>Postcode + Woonplaats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66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6A" w14:textId="77777777">
        <w:trPr>
          <w:trHeight w:val="426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</w:tcPr>
          <w:p w14:paraId="0BFBB368" w14:textId="77777777" w:rsidR="00194EAA" w:rsidRDefault="001C2860">
            <w:pPr>
              <w:pStyle w:val="TableParagraph"/>
              <w:spacing w:line="407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IBAN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</w:tcPr>
          <w:p w14:paraId="0BFBB369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6D" w14:textId="77777777">
        <w:trPr>
          <w:trHeight w:val="416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6B" w14:textId="77777777" w:rsidR="00194EAA" w:rsidRDefault="001C2860">
            <w:pPr>
              <w:pStyle w:val="TableParagraph"/>
              <w:spacing w:line="397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KvK nummer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6C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70" w14:textId="77777777">
        <w:trPr>
          <w:trHeight w:val="426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</w:tcPr>
          <w:p w14:paraId="0BFBB36E" w14:textId="77777777" w:rsidR="00194EAA" w:rsidRPr="00C405C6" w:rsidRDefault="001C2860">
            <w:pPr>
              <w:pStyle w:val="TableParagraph"/>
              <w:spacing w:before="60"/>
              <w:rPr>
                <w:rFonts w:ascii="Aegean"/>
              </w:rPr>
            </w:pPr>
            <w:r w:rsidRPr="00C405C6">
              <w:rPr>
                <w:color w:val="231F20"/>
                <w:sz w:val="34"/>
              </w:rPr>
              <w:t>Lid van Netwerk DAK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</w:tcPr>
          <w:p w14:paraId="0BFBB36F" w14:textId="77777777" w:rsidR="00194EAA" w:rsidRDefault="001C2860">
            <w:pPr>
              <w:pStyle w:val="TableParagraph"/>
              <w:tabs>
                <w:tab w:val="left" w:pos="795"/>
                <w:tab w:val="left" w:pos="1310"/>
              </w:tabs>
              <w:spacing w:line="407" w:lineRule="exact"/>
              <w:ind w:left="167"/>
              <w:jc w:val="center"/>
              <w:rPr>
                <w:sz w:val="34"/>
              </w:rPr>
            </w:pPr>
            <w:r>
              <w:rPr>
                <w:color w:val="231F20"/>
                <w:sz w:val="34"/>
              </w:rPr>
              <w:t>ja</w:t>
            </w:r>
            <w:r>
              <w:rPr>
                <w:color w:val="231F20"/>
                <w:sz w:val="34"/>
              </w:rPr>
              <w:tab/>
              <w:t>/</w:t>
            </w:r>
            <w:r>
              <w:rPr>
                <w:color w:val="231F20"/>
                <w:sz w:val="34"/>
              </w:rPr>
              <w:tab/>
              <w:t>nee</w:t>
            </w:r>
          </w:p>
        </w:tc>
      </w:tr>
      <w:tr w:rsidR="004053E6" w14:paraId="5CAB9911" w14:textId="77777777">
        <w:trPr>
          <w:trHeight w:val="426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</w:tcPr>
          <w:p w14:paraId="446980C5" w14:textId="3129EE6C" w:rsidR="004053E6" w:rsidRPr="00C405C6" w:rsidRDefault="00FB537F">
            <w:pPr>
              <w:pStyle w:val="TableParagraph"/>
              <w:spacing w:before="60"/>
              <w:rPr>
                <w:rFonts w:ascii="Aegean"/>
                <w:color w:val="231F20"/>
              </w:rPr>
            </w:pPr>
            <w:r w:rsidRPr="00C405C6">
              <w:rPr>
                <w:rFonts w:ascii="Aegean"/>
                <w:color w:val="231F20"/>
              </w:rPr>
              <w:t>Aanvrager doet niet ook een aa</w:t>
            </w:r>
            <w:r w:rsidR="00C405C6" w:rsidRPr="00C405C6">
              <w:rPr>
                <w:rFonts w:ascii="Aegean"/>
                <w:color w:val="231F20"/>
              </w:rPr>
              <w:t>nvraag bij een van de landelijke fondsen die aan dit fonds bijdroegen</w:t>
            </w:r>
            <w:r w:rsidR="00C60735">
              <w:rPr>
                <w:rFonts w:ascii="Aegean"/>
                <w:color w:val="231F20"/>
              </w:rPr>
              <w:t>.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</w:tcPr>
          <w:p w14:paraId="1E7DD6F1" w14:textId="77777777" w:rsidR="004053E6" w:rsidRDefault="004053E6">
            <w:pPr>
              <w:pStyle w:val="TableParagraph"/>
              <w:tabs>
                <w:tab w:val="left" w:pos="795"/>
                <w:tab w:val="left" w:pos="1310"/>
              </w:tabs>
              <w:spacing w:line="407" w:lineRule="exact"/>
              <w:ind w:left="167"/>
              <w:jc w:val="center"/>
              <w:rPr>
                <w:color w:val="231F20"/>
                <w:sz w:val="34"/>
              </w:rPr>
            </w:pPr>
          </w:p>
        </w:tc>
      </w:tr>
      <w:tr w:rsidR="00194EAA" w14:paraId="0BFBB373" w14:textId="77777777">
        <w:trPr>
          <w:trHeight w:val="598"/>
        </w:trPr>
        <w:tc>
          <w:tcPr>
            <w:tcW w:w="3951" w:type="dxa"/>
            <w:shd w:val="clear" w:color="auto" w:fill="F68829"/>
          </w:tcPr>
          <w:p w14:paraId="0BFBB371" w14:textId="216C71E9" w:rsidR="00194EAA" w:rsidRDefault="001C2860">
            <w:pPr>
              <w:pStyle w:val="TableParagraph"/>
              <w:spacing w:before="50"/>
              <w:ind w:left="242" w:right="-159"/>
              <w:rPr>
                <w:rFonts w:ascii="Carlito"/>
                <w:b/>
                <w:i/>
                <w:sz w:val="40"/>
              </w:rPr>
            </w:pPr>
            <w:r>
              <w:rPr>
                <w:rFonts w:ascii="Carlito"/>
                <w:b/>
                <w:i/>
                <w:color w:val="231F20"/>
                <w:sz w:val="40"/>
              </w:rPr>
              <w:t>contactperso</w:t>
            </w:r>
            <w:r w:rsidR="008E74CB">
              <w:rPr>
                <w:rFonts w:ascii="Carlito"/>
                <w:b/>
                <w:i/>
                <w:color w:val="231F20"/>
                <w:sz w:val="40"/>
              </w:rPr>
              <w:t>on</w:t>
            </w:r>
          </w:p>
        </w:tc>
        <w:tc>
          <w:tcPr>
            <w:tcW w:w="7421" w:type="dxa"/>
            <w:shd w:val="clear" w:color="auto" w:fill="F68829"/>
          </w:tcPr>
          <w:p w14:paraId="0BFBB372" w14:textId="04ABE486" w:rsidR="00194EAA" w:rsidRDefault="00194EAA">
            <w:pPr>
              <w:pStyle w:val="TableParagraph"/>
              <w:spacing w:before="50"/>
              <w:ind w:left="151"/>
              <w:rPr>
                <w:rFonts w:ascii="Carlito"/>
                <w:b/>
                <w:i/>
                <w:sz w:val="40"/>
              </w:rPr>
            </w:pPr>
          </w:p>
        </w:tc>
      </w:tr>
      <w:tr w:rsidR="00194EAA" w14:paraId="0BFBB376" w14:textId="77777777">
        <w:trPr>
          <w:trHeight w:val="440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74" w14:textId="77777777" w:rsidR="00194EAA" w:rsidRDefault="001C2860">
            <w:pPr>
              <w:pStyle w:val="TableParagraph"/>
              <w:spacing w:line="420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Naam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75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79" w14:textId="77777777">
        <w:trPr>
          <w:trHeight w:val="433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</w:tcPr>
          <w:p w14:paraId="0BFBB377" w14:textId="77777777" w:rsidR="00194EAA" w:rsidRDefault="001C2860">
            <w:pPr>
              <w:pStyle w:val="TableParagraph"/>
              <w:spacing w:line="413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Telefoonnummer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</w:tcPr>
          <w:p w14:paraId="0BFBB378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7C" w14:textId="77777777">
        <w:trPr>
          <w:trHeight w:val="416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7A" w14:textId="77777777" w:rsidR="00194EAA" w:rsidRDefault="001C2860">
            <w:pPr>
              <w:pStyle w:val="TableParagraph"/>
              <w:spacing w:line="397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Email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7B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7E" w14:textId="77777777">
        <w:trPr>
          <w:trHeight w:val="599"/>
        </w:trPr>
        <w:tc>
          <w:tcPr>
            <w:tcW w:w="11372" w:type="dxa"/>
            <w:gridSpan w:val="2"/>
            <w:shd w:val="clear" w:color="auto" w:fill="F68829"/>
          </w:tcPr>
          <w:p w14:paraId="0BFBB37D" w14:textId="77777777" w:rsidR="00194EAA" w:rsidRDefault="001C2860">
            <w:pPr>
              <w:pStyle w:val="TableParagraph"/>
              <w:spacing w:before="41"/>
              <w:ind w:left="242"/>
              <w:rPr>
                <w:rFonts w:ascii="Arial"/>
                <w:b/>
                <w:i/>
                <w:sz w:val="40"/>
              </w:rPr>
            </w:pPr>
            <w:r>
              <w:rPr>
                <w:rFonts w:ascii="Arial"/>
                <w:b/>
                <w:i/>
                <w:color w:val="231F20"/>
                <w:w w:val="95"/>
                <w:sz w:val="40"/>
              </w:rPr>
              <w:t>Omschrijving Activiteit noodhulp</w:t>
            </w:r>
          </w:p>
        </w:tc>
      </w:tr>
      <w:tr w:rsidR="00194EAA" w14:paraId="0BFBB380" w14:textId="77777777">
        <w:trPr>
          <w:trHeight w:val="5147"/>
        </w:trPr>
        <w:tc>
          <w:tcPr>
            <w:tcW w:w="11372" w:type="dxa"/>
            <w:gridSpan w:val="2"/>
            <w:tcBorders>
              <w:left w:val="single" w:sz="8" w:space="0" w:color="F68829"/>
              <w:right w:val="single" w:sz="8" w:space="0" w:color="F68829"/>
            </w:tcBorders>
          </w:tcPr>
          <w:p w14:paraId="18F3C1A0" w14:textId="7925ECF9" w:rsidR="00194EAA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 w:rsidR="00B27089">
              <w:rPr>
                <w:rFonts w:ascii="Times New Roman"/>
                <w:sz w:val="32"/>
              </w:rPr>
              <w:t xml:space="preserve"> </w:t>
            </w:r>
            <w:r w:rsidR="00D63662" w:rsidRPr="00D63662">
              <w:rPr>
                <w:rFonts w:ascii="Aegean"/>
                <w:color w:val="231F20"/>
              </w:rPr>
              <w:t>Graag een eenvoudige begroting</w:t>
            </w:r>
          </w:p>
          <w:p w14:paraId="4D64175B" w14:textId="77777777" w:rsidR="00CF4E17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3400E1A4" w14:textId="77777777" w:rsidR="00CF4E17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EC56725" w14:textId="77777777" w:rsidR="00CF4E17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2F61F711" w14:textId="77777777" w:rsidR="00CF4E17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043B5FBD" w14:textId="77777777" w:rsidR="00CF4E17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5304C6E" w14:textId="77777777" w:rsidR="00CF4E17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113397B9" w14:textId="77777777" w:rsidR="00CF4E17" w:rsidRDefault="00CF4E1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6562C443" w14:textId="77777777" w:rsidR="00CF4E17" w:rsidRDefault="00CF4E17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1AF21D93" w14:textId="7777777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290C5EDC" w14:textId="7777777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436196E" w14:textId="7777777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72AE2B2E" w14:textId="7777777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196D4905" w14:textId="7777777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09DD1123" w14:textId="7777777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405EED0C" w14:textId="7777777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0BFBB37F" w14:textId="00E73167" w:rsidR="00C60735" w:rsidRDefault="00C60735" w:rsidP="00DC0B75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83" w14:textId="77777777">
        <w:trPr>
          <w:trHeight w:val="780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81" w14:textId="77777777" w:rsidR="00194EAA" w:rsidRDefault="001C2860">
            <w:pPr>
              <w:pStyle w:val="TableParagraph"/>
              <w:spacing w:before="90"/>
              <w:rPr>
                <w:sz w:val="34"/>
              </w:rPr>
            </w:pPr>
            <w:r>
              <w:rPr>
                <w:color w:val="231F20"/>
                <w:sz w:val="34"/>
              </w:rPr>
              <w:lastRenderedPageBreak/>
              <w:t>Gevraagd bedrag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82" w14:textId="77777777" w:rsidR="00194EAA" w:rsidRDefault="001C2860">
            <w:pPr>
              <w:pStyle w:val="TableParagraph"/>
              <w:spacing w:before="13"/>
              <w:ind w:left="1215"/>
              <w:rPr>
                <w:sz w:val="44"/>
              </w:rPr>
            </w:pPr>
            <w:r>
              <w:rPr>
                <w:color w:val="231F20"/>
                <w:w w:val="92"/>
                <w:sz w:val="44"/>
              </w:rPr>
              <w:t>€</w:t>
            </w:r>
          </w:p>
        </w:tc>
      </w:tr>
      <w:tr w:rsidR="00CE09D3" w14:paraId="595B3E8A" w14:textId="77777777">
        <w:trPr>
          <w:trHeight w:val="780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3D83270F" w14:textId="77777777" w:rsidR="00CE09D3" w:rsidRDefault="00CE09D3">
            <w:pPr>
              <w:pStyle w:val="TableParagraph"/>
              <w:spacing w:before="90"/>
              <w:rPr>
                <w:color w:val="231F20"/>
                <w:sz w:val="34"/>
              </w:rPr>
            </w:pPr>
            <w:r>
              <w:rPr>
                <w:color w:val="231F20"/>
                <w:sz w:val="34"/>
              </w:rPr>
              <w:t>Handtekening aanvrager</w:t>
            </w:r>
          </w:p>
          <w:p w14:paraId="6B70029A" w14:textId="721A2CA9" w:rsidR="00FE7877" w:rsidRDefault="00FE7877">
            <w:pPr>
              <w:pStyle w:val="TableParagraph"/>
              <w:spacing w:before="90"/>
              <w:rPr>
                <w:color w:val="231F20"/>
                <w:sz w:val="34"/>
              </w:rPr>
            </w:pPr>
            <w:r w:rsidRPr="00E4047B">
              <w:rPr>
                <w:rFonts w:ascii="Aegean"/>
                <w:color w:val="231F20"/>
              </w:rPr>
              <w:t>Met het invullen van dit formulier geeft u toestemming om uw gegevens op te slaan en te gebruiken voor uitnodigingen en nieuwsbrieven</w:t>
            </w:r>
            <w:r w:rsidR="00EB00F6">
              <w:rPr>
                <w:rFonts w:ascii="Aegean"/>
                <w:color w:val="231F20"/>
              </w:rPr>
              <w:t>.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203A27EB" w14:textId="77777777" w:rsidR="00CE09D3" w:rsidRDefault="00CE09D3">
            <w:pPr>
              <w:pStyle w:val="TableParagraph"/>
              <w:spacing w:before="13"/>
              <w:ind w:left="1215"/>
              <w:rPr>
                <w:color w:val="231F20"/>
                <w:w w:val="92"/>
                <w:sz w:val="44"/>
              </w:rPr>
            </w:pPr>
          </w:p>
          <w:p w14:paraId="4320B8B8" w14:textId="0F0DD1E6" w:rsidR="00EB00F6" w:rsidRDefault="00EB00F6">
            <w:pPr>
              <w:pStyle w:val="TableParagraph"/>
              <w:spacing w:before="13"/>
              <w:ind w:left="1215"/>
              <w:rPr>
                <w:color w:val="231F20"/>
                <w:w w:val="92"/>
                <w:sz w:val="44"/>
              </w:rPr>
            </w:pPr>
          </w:p>
        </w:tc>
      </w:tr>
      <w:tr w:rsidR="00194EAA" w14:paraId="0BFBB386" w14:textId="77777777">
        <w:trPr>
          <w:trHeight w:val="599"/>
        </w:trPr>
        <w:tc>
          <w:tcPr>
            <w:tcW w:w="3951" w:type="dxa"/>
            <w:shd w:val="clear" w:color="auto" w:fill="F68829"/>
          </w:tcPr>
          <w:p w14:paraId="0BFBB384" w14:textId="77777777" w:rsidR="00194EAA" w:rsidRDefault="001C2860">
            <w:pPr>
              <w:pStyle w:val="TableParagraph"/>
              <w:spacing w:before="41"/>
              <w:ind w:left="242"/>
              <w:rPr>
                <w:rFonts w:ascii="Carlito"/>
                <w:b/>
                <w:i/>
                <w:sz w:val="40"/>
              </w:rPr>
            </w:pPr>
            <w:r>
              <w:rPr>
                <w:rFonts w:ascii="Carlito"/>
                <w:b/>
                <w:i/>
                <w:color w:val="231F20"/>
                <w:sz w:val="40"/>
              </w:rPr>
              <w:t>Netwerk DAK</w:t>
            </w:r>
          </w:p>
        </w:tc>
        <w:tc>
          <w:tcPr>
            <w:tcW w:w="7421" w:type="dxa"/>
            <w:shd w:val="clear" w:color="auto" w:fill="F68829"/>
          </w:tcPr>
          <w:p w14:paraId="0BFBB385" w14:textId="77777777" w:rsidR="00194EAA" w:rsidRDefault="001C2860">
            <w:pPr>
              <w:pStyle w:val="TableParagraph"/>
              <w:tabs>
                <w:tab w:val="left" w:pos="3263"/>
                <w:tab w:val="left" w:pos="3937"/>
                <w:tab w:val="left" w:pos="4472"/>
              </w:tabs>
              <w:spacing w:before="41"/>
              <w:ind w:left="1230"/>
              <w:rPr>
                <w:rFonts w:ascii="Carlito"/>
                <w:b/>
                <w:i/>
                <w:sz w:val="40"/>
              </w:rPr>
            </w:pPr>
            <w:r>
              <w:rPr>
                <w:rFonts w:ascii="Carlito"/>
                <w:b/>
                <w:i/>
                <w:color w:val="231F20"/>
                <w:sz w:val="40"/>
              </w:rPr>
              <w:t>Akkoord</w:t>
            </w:r>
            <w:r>
              <w:rPr>
                <w:rFonts w:ascii="Carlito"/>
                <w:b/>
                <w:i/>
                <w:color w:val="231F20"/>
                <w:sz w:val="40"/>
              </w:rPr>
              <w:tab/>
              <w:t>ja</w:t>
            </w:r>
            <w:r>
              <w:rPr>
                <w:rFonts w:ascii="Carlito"/>
                <w:b/>
                <w:i/>
                <w:color w:val="231F20"/>
                <w:sz w:val="40"/>
              </w:rPr>
              <w:tab/>
              <w:t>/</w:t>
            </w:r>
            <w:r>
              <w:rPr>
                <w:rFonts w:ascii="Carlito"/>
                <w:b/>
                <w:i/>
                <w:color w:val="231F20"/>
                <w:sz w:val="40"/>
              </w:rPr>
              <w:tab/>
              <w:t>nee</w:t>
            </w:r>
          </w:p>
        </w:tc>
      </w:tr>
      <w:tr w:rsidR="00194EAA" w14:paraId="0BFBB389" w14:textId="77777777">
        <w:trPr>
          <w:trHeight w:val="431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87" w14:textId="77777777" w:rsidR="00194EAA" w:rsidRDefault="001C2860">
            <w:pPr>
              <w:pStyle w:val="TableParagraph"/>
              <w:spacing w:line="411" w:lineRule="exact"/>
              <w:rPr>
                <w:sz w:val="34"/>
              </w:rPr>
            </w:pPr>
            <w:r>
              <w:rPr>
                <w:color w:val="231F20"/>
                <w:sz w:val="34"/>
              </w:rPr>
              <w:t>Behandeld door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  <w:shd w:val="clear" w:color="auto" w:fill="FDEADA"/>
          </w:tcPr>
          <w:p w14:paraId="0BFBB388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194EAA" w14:paraId="0BFBB38C" w14:textId="77777777" w:rsidTr="00071149">
        <w:trPr>
          <w:trHeight w:val="430"/>
        </w:trPr>
        <w:tc>
          <w:tcPr>
            <w:tcW w:w="3951" w:type="dxa"/>
            <w:tcBorders>
              <w:left w:val="single" w:sz="8" w:space="0" w:color="F68829"/>
              <w:right w:val="single" w:sz="8" w:space="0" w:color="F68829"/>
            </w:tcBorders>
          </w:tcPr>
          <w:p w14:paraId="0BFBB38A" w14:textId="77777777" w:rsidR="00194EAA" w:rsidRDefault="001C2860">
            <w:pPr>
              <w:pStyle w:val="TableParagraph"/>
              <w:spacing w:before="52"/>
              <w:rPr>
                <w:rFonts w:ascii="Aegean"/>
                <w:sz w:val="34"/>
              </w:rPr>
            </w:pPr>
            <w:r>
              <w:rPr>
                <w:rFonts w:ascii="Aegean"/>
                <w:color w:val="231F20"/>
                <w:w w:val="105"/>
                <w:sz w:val="34"/>
              </w:rPr>
              <w:t>Datum</w:t>
            </w:r>
          </w:p>
        </w:tc>
        <w:tc>
          <w:tcPr>
            <w:tcW w:w="7421" w:type="dxa"/>
            <w:tcBorders>
              <w:left w:val="single" w:sz="8" w:space="0" w:color="F68829"/>
              <w:right w:val="single" w:sz="8" w:space="0" w:color="F68829"/>
            </w:tcBorders>
          </w:tcPr>
          <w:p w14:paraId="0BFBB38B" w14:textId="77777777" w:rsidR="00194EAA" w:rsidRDefault="00194EAA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071149" w14:paraId="0CF23C22" w14:textId="77777777">
        <w:trPr>
          <w:trHeight w:val="430"/>
        </w:trPr>
        <w:tc>
          <w:tcPr>
            <w:tcW w:w="3951" w:type="dxa"/>
            <w:tcBorders>
              <w:left w:val="single" w:sz="8" w:space="0" w:color="F68829"/>
              <w:bottom w:val="single" w:sz="8" w:space="0" w:color="F68829"/>
              <w:right w:val="single" w:sz="8" w:space="0" w:color="F68829"/>
            </w:tcBorders>
          </w:tcPr>
          <w:p w14:paraId="58BF2A45" w14:textId="448E4E23" w:rsidR="00071149" w:rsidRDefault="00071149">
            <w:pPr>
              <w:pStyle w:val="TableParagraph"/>
              <w:spacing w:before="52"/>
              <w:rPr>
                <w:rFonts w:ascii="Aegean"/>
                <w:color w:val="231F20"/>
                <w:w w:val="105"/>
                <w:sz w:val="34"/>
              </w:rPr>
            </w:pPr>
            <w:r>
              <w:rPr>
                <w:rFonts w:ascii="Aegean"/>
                <w:color w:val="231F20"/>
                <w:w w:val="105"/>
                <w:sz w:val="34"/>
              </w:rPr>
              <w:t>nummer</w:t>
            </w:r>
          </w:p>
        </w:tc>
        <w:tc>
          <w:tcPr>
            <w:tcW w:w="7421" w:type="dxa"/>
            <w:tcBorders>
              <w:left w:val="single" w:sz="8" w:space="0" w:color="F68829"/>
              <w:bottom w:val="single" w:sz="8" w:space="0" w:color="F68829"/>
              <w:right w:val="single" w:sz="8" w:space="0" w:color="F68829"/>
            </w:tcBorders>
          </w:tcPr>
          <w:p w14:paraId="38C587A9" w14:textId="77777777" w:rsidR="00071149" w:rsidRDefault="00071149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</w:tbl>
    <w:p w14:paraId="0BFBB38D" w14:textId="2DD06EEE" w:rsidR="001C2860" w:rsidRDefault="0025473C">
      <w:r>
        <w:t xml:space="preserve">  Stuur het aanvraag formulier per email naar info@netwerkdak.nl</w:t>
      </w:r>
    </w:p>
    <w:sectPr w:rsidR="001C2860">
      <w:type w:val="continuous"/>
      <w:pgSz w:w="11910" w:h="16840"/>
      <w:pgMar w:top="220" w:right="14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egean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A"/>
    <w:rsid w:val="00071149"/>
    <w:rsid w:val="0009773B"/>
    <w:rsid w:val="000F381C"/>
    <w:rsid w:val="00194EAA"/>
    <w:rsid w:val="001C0F13"/>
    <w:rsid w:val="001C2860"/>
    <w:rsid w:val="001C363A"/>
    <w:rsid w:val="00205E80"/>
    <w:rsid w:val="00232300"/>
    <w:rsid w:val="0025473C"/>
    <w:rsid w:val="004053E6"/>
    <w:rsid w:val="005B7F97"/>
    <w:rsid w:val="006140A7"/>
    <w:rsid w:val="00673A21"/>
    <w:rsid w:val="007324B1"/>
    <w:rsid w:val="008026D3"/>
    <w:rsid w:val="008E74CB"/>
    <w:rsid w:val="008F50C9"/>
    <w:rsid w:val="009B15C3"/>
    <w:rsid w:val="00B27089"/>
    <w:rsid w:val="00C405C6"/>
    <w:rsid w:val="00C60735"/>
    <w:rsid w:val="00CE09D3"/>
    <w:rsid w:val="00CF4E17"/>
    <w:rsid w:val="00D63662"/>
    <w:rsid w:val="00DC0B75"/>
    <w:rsid w:val="00E4047B"/>
    <w:rsid w:val="00EB00F6"/>
    <w:rsid w:val="00FA65EA"/>
    <w:rsid w:val="00FB537F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B34C"/>
  <w15:docId w15:val="{FE91D50A-A733-4BDD-8869-7015CE8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WenQuanYi Micro Hei" w:eastAsia="WenQuanYi Micro Hei" w:hAnsi="WenQuanYi Micro Hei" w:cs="WenQuanYi Micro Hei"/>
      <w:lang w:val="nl-NL"/>
    </w:rPr>
  </w:style>
  <w:style w:type="paragraph" w:styleId="Kop1">
    <w:name w:val="heading 1"/>
    <w:basedOn w:val="Standaard"/>
    <w:uiPriority w:val="9"/>
    <w:qFormat/>
    <w:pPr>
      <w:spacing w:line="229" w:lineRule="exact"/>
      <w:ind w:left="2596"/>
      <w:outlineLvl w:val="0"/>
    </w:pPr>
    <w:rPr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rebuchet MS" w:eastAsia="Trebuchet MS" w:hAnsi="Trebuchet MS" w:cs="Trebuchet MS"/>
      <w:sz w:val="13"/>
      <w:szCs w:val="13"/>
    </w:rPr>
  </w:style>
  <w:style w:type="paragraph" w:styleId="Titel">
    <w:name w:val="Title"/>
    <w:basedOn w:val="Standaard"/>
    <w:uiPriority w:val="10"/>
    <w:qFormat/>
    <w:pPr>
      <w:ind w:left="2238"/>
    </w:pPr>
    <w:rPr>
      <w:rFonts w:ascii="Aegean" w:eastAsia="Aegean" w:hAnsi="Aegean" w:cs="Aegean"/>
      <w:sz w:val="52"/>
      <w:szCs w:val="5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B9FF4CAFAA1408E9E2941FC9EEC2D" ma:contentTypeVersion="9" ma:contentTypeDescription="Een nieuw document maken." ma:contentTypeScope="" ma:versionID="4572e7953d7b6064fe77f3fa7b05fd66">
  <xsd:schema xmlns:xsd="http://www.w3.org/2001/XMLSchema" xmlns:xs="http://www.w3.org/2001/XMLSchema" xmlns:p="http://schemas.microsoft.com/office/2006/metadata/properties" xmlns:ns2="5d74a02f-8c77-47dc-88e0-9c568357ef6b" xmlns:ns3="4e842646-73be-45c2-9434-eb1ed3badae7" targetNamespace="http://schemas.microsoft.com/office/2006/metadata/properties" ma:root="true" ma:fieldsID="0263db6763517810d9293f32b1aa1f54" ns2:_="" ns3:_="">
    <xsd:import namespace="5d74a02f-8c77-47dc-88e0-9c568357ef6b"/>
    <xsd:import namespace="4e842646-73be-45c2-9434-eb1ed3bad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a02f-8c77-47dc-88e0-9c568357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42646-73be-45c2-9434-eb1ed3bad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3F23B-02E0-4862-AB4E-79D4349DF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4a02f-8c77-47dc-88e0-9c568357ef6b"/>
    <ds:schemaRef ds:uri="4e842646-73be-45c2-9434-eb1ed3bad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46106-D7A7-4E62-B5A4-3C19400AA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67247-5566-4CA7-A372-4D86FA46044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d74a02f-8c77-47dc-88e0-9c568357ef6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e842646-73be-45c2-9434-eb1ed3bada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A4 netwerk DAK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A4 netwerk DAK</dc:title>
  <dc:creator>Helma Hurkens</dc:creator>
  <cp:lastModifiedBy>Helma Hurkens</cp:lastModifiedBy>
  <cp:revision>2</cp:revision>
  <dcterms:created xsi:type="dcterms:W3CDTF">2020-05-15T09:37:00Z</dcterms:created>
  <dcterms:modified xsi:type="dcterms:W3CDTF">2020-05-15T09:37:00Z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0x010100145B9FF4CAFAA1408E9E2941FC9EEC2D</vt:lpwstr>
  </property>
</Properties>
</file>